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7E" w:rsidRDefault="005C5E2E">
      <w:r>
        <w:rPr>
          <w:noProof/>
          <w:lang w:eastAsia="ru-RU"/>
        </w:rPr>
        <w:pict>
          <v:rect id="_x0000_s1027" style="position:absolute;margin-left:-52.3pt;margin-top:-35.2pt;width:532.05pt;height:157.1pt;z-index:251659264"/>
        </w:pict>
      </w:r>
      <w:r>
        <w:rPr>
          <w:noProof/>
          <w:lang w:eastAsia="ru-RU"/>
        </w:rPr>
        <w:pict>
          <v:rect id="_x0000_s1026" style="position:absolute;margin-left:-45.8pt;margin-top:133.1pt;width:2in;height:517.1pt;z-index:251658240"/>
        </w:pict>
      </w:r>
    </w:p>
    <w:p w:rsidR="00FE527E" w:rsidRPr="00FE527E" w:rsidRDefault="00FE527E" w:rsidP="00FE527E"/>
    <w:p w:rsidR="00FE527E" w:rsidRPr="00FE527E" w:rsidRDefault="00FE527E" w:rsidP="00FE527E"/>
    <w:p w:rsidR="00FE527E" w:rsidRPr="00FE527E" w:rsidRDefault="00FE527E" w:rsidP="00FE527E"/>
    <w:p w:rsidR="00FE527E" w:rsidRPr="00FE527E" w:rsidRDefault="00FE527E" w:rsidP="00FE527E"/>
    <w:p w:rsidR="00FE527E" w:rsidRPr="00FE527E" w:rsidRDefault="005C5E2E" w:rsidP="00FE527E">
      <w:r>
        <w:rPr>
          <w:noProof/>
          <w:lang w:eastAsia="ru-RU"/>
        </w:rPr>
        <w:pict>
          <v:rect id="_x0000_s1028" style="position:absolute;margin-left:126.25pt;margin-top:5.9pt;width:353.5pt;height:628.55pt;z-index:251660288">
            <v:textbox style="mso-next-textbox:#_x0000_s1028">
              <w:txbxContent>
                <w:p w:rsidR="004E43BB" w:rsidRPr="00AD4396" w:rsidRDefault="004E43BB" w:rsidP="00AD439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4396">
                    <w:rPr>
                      <w:sz w:val="16"/>
                      <w:szCs w:val="16"/>
                    </w:rPr>
                    <w:t xml:space="preserve">ПЕЙНТБОЛЬНЫЙ КЛУБ РАЗВЛЕЧЕНИЙ И ОТДЫХА </w:t>
                  </w:r>
                  <w:r>
                    <w:rPr>
                      <w:sz w:val="16"/>
                      <w:szCs w:val="16"/>
                    </w:rPr>
                    <w:t xml:space="preserve">«ЛЕГИОН» </w:t>
                  </w:r>
                  <w:r w:rsidRPr="00AD4396">
                    <w:rPr>
                      <w:sz w:val="16"/>
                      <w:szCs w:val="16"/>
                    </w:rPr>
                    <w:t>В БРЯНСКЕ</w:t>
                  </w:r>
                  <w:r>
                    <w:rPr>
                      <w:sz w:val="16"/>
                      <w:szCs w:val="16"/>
                    </w:rPr>
                    <w:t xml:space="preserve"> ПРИВЕТСТВУЕТ ВАС НА СВОЕМ ВИРТУАЛЬНОМ ИГРОВОМ ПРЕДСТАВИТЕЛЬСТВЕ</w:t>
                  </w:r>
                </w:p>
                <w:p w:rsidR="004E43BB" w:rsidRDefault="004E43BB" w:rsidP="00AD439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AD439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AD439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AD439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AD439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AD439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AD439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AD439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AD439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AD439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AD439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Наша миссия и ценности:</w:t>
                  </w: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Текст №1</w:t>
                  </w: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a9"/>
                    <w:tblW w:w="0" w:type="auto"/>
                    <w:tblLook w:val="04A0"/>
                  </w:tblPr>
                  <w:tblGrid>
                    <w:gridCol w:w="1695"/>
                    <w:gridCol w:w="1695"/>
                    <w:gridCol w:w="1696"/>
                    <w:gridCol w:w="1696"/>
                  </w:tblGrid>
                  <w:tr w:rsidR="004E43BB" w:rsidTr="00693AD2">
                    <w:trPr>
                      <w:trHeight w:val="447"/>
                    </w:trPr>
                    <w:tc>
                      <w:tcPr>
                        <w:tcW w:w="1695" w:type="dxa"/>
                      </w:tcPr>
                      <w:p w:rsidR="004E43BB" w:rsidRDefault="004E43BB" w:rsidP="00693AD2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Фоточки</w:t>
                        </w:r>
                        <w:proofErr w:type="spellEnd"/>
                      </w:p>
                    </w:tc>
                    <w:tc>
                      <w:tcPr>
                        <w:tcW w:w="1695" w:type="dxa"/>
                      </w:tcPr>
                      <w:p w:rsidR="004E43BB" w:rsidRDefault="004E43BB" w:rsidP="00693AD2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Фоточки</w:t>
                        </w:r>
                        <w:proofErr w:type="spellEnd"/>
                      </w:p>
                    </w:tc>
                    <w:tc>
                      <w:tcPr>
                        <w:tcW w:w="1696" w:type="dxa"/>
                      </w:tcPr>
                      <w:p w:rsidR="004E43BB" w:rsidRDefault="004E43BB" w:rsidP="00693AD2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Фоточки</w:t>
                        </w:r>
                        <w:proofErr w:type="spellEnd"/>
                      </w:p>
                    </w:tc>
                    <w:tc>
                      <w:tcPr>
                        <w:tcW w:w="1696" w:type="dxa"/>
                      </w:tcPr>
                      <w:p w:rsidR="004E43BB" w:rsidRDefault="004E43BB" w:rsidP="00693AD2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Фоточки</w:t>
                        </w:r>
                        <w:proofErr w:type="spellEnd"/>
                      </w:p>
                    </w:tc>
                  </w:tr>
                  <w:tr w:rsidR="004E43BB" w:rsidTr="00693AD2">
                    <w:trPr>
                      <w:trHeight w:val="447"/>
                    </w:trPr>
                    <w:tc>
                      <w:tcPr>
                        <w:tcW w:w="1695" w:type="dxa"/>
                      </w:tcPr>
                      <w:p w:rsidR="004E43BB" w:rsidRDefault="004E43BB" w:rsidP="00693AD2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Фоточки</w:t>
                        </w:r>
                        <w:proofErr w:type="spellEnd"/>
                      </w:p>
                    </w:tc>
                    <w:tc>
                      <w:tcPr>
                        <w:tcW w:w="1695" w:type="dxa"/>
                      </w:tcPr>
                      <w:p w:rsidR="004E43BB" w:rsidRDefault="004E43BB" w:rsidP="00693AD2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Фоточки</w:t>
                        </w:r>
                        <w:proofErr w:type="spellEnd"/>
                      </w:p>
                    </w:tc>
                    <w:tc>
                      <w:tcPr>
                        <w:tcW w:w="1696" w:type="dxa"/>
                      </w:tcPr>
                      <w:p w:rsidR="004E43BB" w:rsidRDefault="004E43BB" w:rsidP="00693AD2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Фоточки</w:t>
                        </w:r>
                        <w:proofErr w:type="spellEnd"/>
                      </w:p>
                    </w:tc>
                    <w:tc>
                      <w:tcPr>
                        <w:tcW w:w="1696" w:type="dxa"/>
                      </w:tcPr>
                      <w:p w:rsidR="004E43BB" w:rsidRDefault="004E43BB" w:rsidP="00693AD2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Фоточки</w:t>
                        </w:r>
                        <w:proofErr w:type="spellEnd"/>
                      </w:p>
                    </w:tc>
                  </w:tr>
                </w:tbl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Pr="00693AD2" w:rsidRDefault="004E43BB" w:rsidP="00693A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Pr="00AD4396" w:rsidRDefault="004E43BB" w:rsidP="00AD439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AD439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AD439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Pr="00AD4396" w:rsidRDefault="004E43BB" w:rsidP="00AD439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AD4396">
                  <w:pPr>
                    <w:shd w:val="clear" w:color="auto" w:fill="FFFFFF"/>
                    <w:spacing w:after="0" w:line="240" w:lineRule="auto"/>
                    <w:jc w:val="center"/>
                    <w:outlineLvl w:val="1"/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32D59"/>
                      <w:sz w:val="16"/>
                      <w:szCs w:val="16"/>
                      <w:lang w:eastAsia="ru-RU"/>
                    </w:rPr>
                  </w:pPr>
                </w:p>
                <w:p w:rsidR="004E43BB" w:rsidRPr="00AD4396" w:rsidRDefault="004E43BB" w:rsidP="00AD4396">
                  <w:pPr>
                    <w:shd w:val="clear" w:color="auto" w:fill="FFFFFF"/>
                    <w:spacing w:after="0" w:line="240" w:lineRule="auto"/>
                    <w:jc w:val="center"/>
                    <w:outlineLvl w:val="1"/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32D59"/>
                      <w:sz w:val="16"/>
                      <w:szCs w:val="16"/>
                      <w:lang w:eastAsia="ru-RU"/>
                    </w:rPr>
                  </w:pPr>
                  <w:r w:rsidRPr="00AD4396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32D59"/>
                      <w:sz w:val="16"/>
                      <w:szCs w:val="16"/>
                      <w:lang w:eastAsia="ru-RU"/>
                    </w:rPr>
                    <w:t xml:space="preserve">Больше чем спорт, </w:t>
                  </w:r>
                  <w:proofErr w:type="gramStart"/>
                  <w:r w:rsidRPr="00AD4396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32D59"/>
                      <w:sz w:val="16"/>
                      <w:szCs w:val="16"/>
                      <w:lang w:eastAsia="ru-RU"/>
                    </w:rPr>
                    <w:t>лучше</w:t>
                  </w:r>
                  <w:proofErr w:type="gramEnd"/>
                  <w:r w:rsidRPr="00AD4396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32D59"/>
                      <w:sz w:val="16"/>
                      <w:szCs w:val="16"/>
                      <w:lang w:eastAsia="ru-RU"/>
                    </w:rPr>
                    <w:t xml:space="preserve"> чем отдых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32D59"/>
                      <w:sz w:val="16"/>
                      <w:szCs w:val="16"/>
                      <w:lang w:eastAsia="ru-RU"/>
                    </w:rPr>
                    <w:t xml:space="preserve"> и далее текст….</w:t>
                  </w:r>
                </w:p>
              </w:txbxContent>
            </v:textbox>
          </v:rect>
        </w:pict>
      </w:r>
    </w:p>
    <w:p w:rsidR="00FE527E" w:rsidRPr="00FE527E" w:rsidRDefault="005C5E2E" w:rsidP="00FE527E">
      <w:r>
        <w:rPr>
          <w:noProof/>
          <w:lang w:eastAsia="ru-RU"/>
        </w:rPr>
        <w:pict>
          <v:rect id="_x0000_s1029" style="position:absolute;margin-left:146.55pt;margin-top:5.05pt;width:307.65pt;height:108.45pt;z-index:251661312">
            <v:textbox style="mso-next-textbox:#_x0000_s1029">
              <w:txbxContent>
                <w:p w:rsidR="004E43BB" w:rsidRDefault="004E43BB">
                  <w:r>
                    <w:t>СЛАЙДЕР</w:t>
                  </w:r>
                </w:p>
              </w:txbxContent>
            </v:textbox>
          </v:rect>
        </w:pict>
      </w:r>
    </w:p>
    <w:p w:rsidR="00FE527E" w:rsidRPr="00FE527E" w:rsidRDefault="00FE527E" w:rsidP="00FE527E"/>
    <w:p w:rsidR="00FE527E" w:rsidRPr="00FE527E" w:rsidRDefault="00FE527E" w:rsidP="00FE527E"/>
    <w:p w:rsidR="00FE527E" w:rsidRPr="00FE527E" w:rsidRDefault="00FE527E" w:rsidP="00FE527E"/>
    <w:p w:rsidR="00FE527E" w:rsidRPr="00FE527E" w:rsidRDefault="00FE527E" w:rsidP="00FE527E"/>
    <w:p w:rsidR="00FE527E" w:rsidRPr="00FE527E" w:rsidRDefault="005C5E2E" w:rsidP="00FE527E">
      <w:r>
        <w:rPr>
          <w:noProof/>
          <w:lang w:eastAsia="ru-RU"/>
        </w:rPr>
        <w:pict>
          <v:rect id="_x0000_s1036" style="position:absolute;margin-left:146.55pt;margin-top:16.9pt;width:135.2pt;height:1in;z-index:251668480">
            <v:textbox>
              <w:txbxContent>
                <w:p w:rsidR="004E43BB" w:rsidRDefault="004E43BB" w:rsidP="00FE527E">
                  <w:r>
                    <w:t xml:space="preserve">КОРПОРАТИВЫ В ПЕЙНТБОЛЕ </w:t>
                  </w:r>
                </w:p>
                <w:p w:rsidR="004E43BB" w:rsidRDefault="004E43BB"/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301.15pt;margin-top:16.9pt;width:140.25pt;height:1in;z-index:251662336">
            <v:textbox style="mso-next-textbox:#_x0000_s1030">
              <w:txbxContent>
                <w:p w:rsidR="004E43BB" w:rsidRDefault="004E43BB">
                  <w:r>
                    <w:t>ДНИ РОЖДЕНИЯ В ПЕЙНТБОЛЕ</w:t>
                  </w:r>
                </w:p>
              </w:txbxContent>
            </v:textbox>
          </v:rect>
        </w:pict>
      </w:r>
    </w:p>
    <w:p w:rsidR="00FE527E" w:rsidRPr="00FE527E" w:rsidRDefault="00FE527E" w:rsidP="00FE527E"/>
    <w:p w:rsidR="00FE527E" w:rsidRPr="00FE527E" w:rsidRDefault="00FE527E" w:rsidP="00FE527E"/>
    <w:p w:rsidR="00FE527E" w:rsidRPr="00FE527E" w:rsidRDefault="005C5E2E" w:rsidP="00FE527E">
      <w:r>
        <w:rPr>
          <w:noProof/>
          <w:lang w:eastAsia="ru-RU"/>
        </w:rPr>
        <w:pict>
          <v:rect id="_x0000_s1038" style="position:absolute;margin-left:305.5pt;margin-top:23.2pt;width:135.9pt;height:60.45pt;z-index:251670528">
            <v:textbox>
              <w:txbxContent>
                <w:p w:rsidR="004E43BB" w:rsidRDefault="004E43BB">
                  <w:r>
                    <w:t>ЛАЗЕРТАГ 5+ (БЕСКОНТАКТНЫЕ БОИ)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146.55pt;margin-top:23.2pt;width:135.2pt;height:60.45pt;z-index:251669504">
            <v:textbox>
              <w:txbxContent>
                <w:p w:rsidR="004E43BB" w:rsidRDefault="004E43BB">
                  <w:r>
                    <w:t>ДЕТСКИЕ ПРАЗДНИКИ В ПЕЙНТБОЛЕ 10 +</w:t>
                  </w:r>
                </w:p>
              </w:txbxContent>
            </v:textbox>
          </v:rect>
        </w:pict>
      </w:r>
    </w:p>
    <w:p w:rsidR="00FE527E" w:rsidRPr="00FE527E" w:rsidRDefault="00FE527E" w:rsidP="00FE527E"/>
    <w:p w:rsidR="00FE527E" w:rsidRPr="00FE527E" w:rsidRDefault="00FE527E" w:rsidP="00FE527E"/>
    <w:p w:rsidR="00FE527E" w:rsidRPr="00FE527E" w:rsidRDefault="005C5E2E" w:rsidP="00FE527E">
      <w:r>
        <w:rPr>
          <w:noProof/>
          <w:lang w:eastAsia="ru-RU"/>
        </w:rPr>
        <w:pict>
          <v:rect id="_x0000_s1057" style="position:absolute;margin-left:305.5pt;margin-top:20.15pt;width:135.9pt;height:55.9pt;z-index:251688960">
            <v:textbox>
              <w:txbxContent>
                <w:p w:rsidR="004E43BB" w:rsidRDefault="004E43BB">
                  <w:r>
                    <w:t>ВЫХОДНЫЕ / ОТДЫХ НА ПРИРОДЕ / ИГРЫ БЕЗ КОМАНДЫ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6" style="position:absolute;margin-left:146.55pt;margin-top:20.15pt;width:135.2pt;height:59.15pt;z-index:251687936">
            <v:textbox>
              <w:txbxContent>
                <w:p w:rsidR="004E43BB" w:rsidRDefault="004E43BB" w:rsidP="00CA7688">
                  <w:r>
                    <w:t>МАЛЬЧИШНИКИ /ДЕВИШНИКИ</w:t>
                  </w:r>
                </w:p>
                <w:p w:rsidR="004E43BB" w:rsidRDefault="004E43BB"/>
              </w:txbxContent>
            </v:textbox>
          </v:rect>
        </w:pict>
      </w:r>
    </w:p>
    <w:p w:rsidR="00FE527E" w:rsidRPr="00FE527E" w:rsidRDefault="00FE527E" w:rsidP="00FE527E"/>
    <w:p w:rsidR="00FE527E" w:rsidRPr="00FE527E" w:rsidRDefault="00FE527E" w:rsidP="00FE527E"/>
    <w:p w:rsidR="00FE527E" w:rsidRPr="00FE527E" w:rsidRDefault="00FE527E" w:rsidP="00FE527E"/>
    <w:p w:rsidR="00FE527E" w:rsidRPr="00FE527E" w:rsidRDefault="00FE527E" w:rsidP="00FE527E"/>
    <w:p w:rsidR="00FE527E" w:rsidRPr="00FE527E" w:rsidRDefault="00FE527E" w:rsidP="00FE527E"/>
    <w:p w:rsidR="00FE527E" w:rsidRPr="00FE527E" w:rsidRDefault="00FE527E" w:rsidP="00FE527E"/>
    <w:p w:rsidR="00FE527E" w:rsidRPr="00FE527E" w:rsidRDefault="00FE527E" w:rsidP="00FE527E"/>
    <w:p w:rsidR="00FE527E" w:rsidRDefault="005C5E2E" w:rsidP="00FE527E">
      <w:r>
        <w:rPr>
          <w:noProof/>
          <w:lang w:eastAsia="ru-RU"/>
        </w:rPr>
        <w:pict>
          <v:rect id="_x0000_s1050" style="position:absolute;margin-left:137.7pt;margin-top:3.05pt;width:328.5pt;height:48pt;z-index:251681792">
            <v:textbox>
              <w:txbxContent>
                <w:p w:rsidR="004E43BB" w:rsidRDefault="004E43BB">
                  <w:pPr>
                    <w:rPr>
                      <w:sz w:val="16"/>
                      <w:szCs w:val="16"/>
                    </w:rPr>
                  </w:pPr>
                  <w:r w:rsidRPr="00D57010">
                    <w:rPr>
                      <w:sz w:val="16"/>
                      <w:szCs w:val="16"/>
                    </w:rPr>
                    <w:t xml:space="preserve">Видео (пример </w:t>
                  </w:r>
                  <w:hyperlink r:id="rId5" w:history="1">
                    <w:r w:rsidRPr="00D57010">
                      <w:rPr>
                        <w:rStyle w:val="a8"/>
                        <w:sz w:val="16"/>
                        <w:szCs w:val="16"/>
                      </w:rPr>
                      <w:t>http://azotclub.ru/</w:t>
                    </w:r>
                  </w:hyperlink>
                  <w:r w:rsidRPr="00D57010">
                    <w:rPr>
                      <w:sz w:val="16"/>
                      <w:szCs w:val="16"/>
                    </w:rPr>
                    <w:t xml:space="preserve"> или </w:t>
                  </w:r>
                  <w:proofErr w:type="spellStart"/>
                  <w:r w:rsidRPr="00D57010">
                    <w:rPr>
                      <w:sz w:val="16"/>
                      <w:szCs w:val="16"/>
                    </w:rPr>
                    <w:t>крутяковая</w:t>
                  </w:r>
                  <w:proofErr w:type="spellEnd"/>
                  <w:r w:rsidRPr="00D57010">
                    <w:rPr>
                      <w:sz w:val="16"/>
                      <w:szCs w:val="16"/>
                    </w:rPr>
                    <w:t xml:space="preserve"> игра в </w:t>
                  </w:r>
                  <w:proofErr w:type="spellStart"/>
                  <w:r w:rsidRPr="00D57010">
                    <w:rPr>
                      <w:sz w:val="16"/>
                      <w:szCs w:val="16"/>
                    </w:rPr>
                    <w:t>пейнтбол</w:t>
                  </w:r>
                  <w:proofErr w:type="spellEnd"/>
                  <w:r w:rsidRPr="00D57010">
                    <w:rPr>
                      <w:sz w:val="16"/>
                      <w:szCs w:val="16"/>
                    </w:rPr>
                    <w:t xml:space="preserve">) </w:t>
                  </w:r>
                  <w:hyperlink r:id="rId6" w:history="1">
                    <w:r w:rsidRPr="00D57010">
                      <w:rPr>
                        <w:rStyle w:val="a8"/>
                        <w:sz w:val="16"/>
                        <w:szCs w:val="16"/>
                      </w:rPr>
                      <w:t>http://vk.com/video?q=%D0%BF%D0%B5%D0%B9%D0%BD%D1%82%D0%B1%D0%BE%D0%BB&amp;section=search&amp;z=video-34001825_162496041</w:t>
                    </w:r>
                  </w:hyperlink>
                </w:p>
                <w:p w:rsidR="004E43BB" w:rsidRPr="00D57010" w:rsidRDefault="004E43BB">
                  <w:pPr>
                    <w:rPr>
                      <w:sz w:val="16"/>
                      <w:szCs w:val="16"/>
                    </w:rPr>
                  </w:pPr>
                  <w:r w:rsidRPr="00D57010">
                    <w:rPr>
                      <w:sz w:val="16"/>
                      <w:szCs w:val="16"/>
                    </w:rPr>
                    <w:t>http://vk.com/video?q=%D0%BF%D0%B5%D0%B9%D0%BD%D1%82%D0%B1%D0%BE%D0%BB&amp;section=search&amp;z=video-38322828_162980144</w:t>
                  </w:r>
                </w:p>
                <w:p w:rsidR="004E43BB" w:rsidRPr="00D57010" w:rsidRDefault="004E43BB">
                  <w:pPr>
                    <w:rPr>
                      <w:sz w:val="16"/>
                      <w:szCs w:val="16"/>
                    </w:rPr>
                  </w:pPr>
                </w:p>
                <w:p w:rsidR="004E43BB" w:rsidRPr="00D57010" w:rsidRDefault="004E43BB">
                  <w:pPr>
                    <w:rPr>
                      <w:sz w:val="16"/>
                      <w:szCs w:val="16"/>
                    </w:rPr>
                  </w:pPr>
                </w:p>
                <w:p w:rsidR="004E43BB" w:rsidRPr="00D57010" w:rsidRDefault="004E43BB">
                  <w:pPr>
                    <w:rPr>
                      <w:sz w:val="16"/>
                      <w:szCs w:val="16"/>
                    </w:rPr>
                  </w:pPr>
                  <w:r w:rsidRPr="00D57010">
                    <w:rPr>
                      <w:sz w:val="16"/>
                      <w:szCs w:val="16"/>
                    </w:rPr>
                    <w:t>Или http://vk.com/video?q=%D0%BF%D0%B5%D0%B9%D0%BD%D1%82%D0%B1%D0%BE%D0%BB&amp;section=search&amp;z=video-38322828_162980144</w:t>
                  </w:r>
                </w:p>
              </w:txbxContent>
            </v:textbox>
          </v:rect>
        </w:pict>
      </w:r>
    </w:p>
    <w:p w:rsidR="00DE4B1E" w:rsidRDefault="00FE527E" w:rsidP="00FE527E">
      <w:r>
        <w:t>Главная</w:t>
      </w:r>
    </w:p>
    <w:p w:rsidR="00FE527E" w:rsidRDefault="005C5E2E" w:rsidP="00FE527E">
      <w:r>
        <w:rPr>
          <w:noProof/>
          <w:lang w:eastAsia="ru-RU"/>
        </w:rPr>
        <w:pict>
          <v:rect id="_x0000_s1055" style="position:absolute;margin-left:137.7pt;margin-top:3.75pt;width:331.5pt;height:50.5pt;z-index:251686912">
            <v:textbox>
              <w:txbxContent>
                <w:p w:rsidR="004E43BB" w:rsidRDefault="004E43BB">
                  <w:r>
                    <w:t>Баннер с текстом на ярком фоне «закажите развлечения и отдых прямо сейчас по телефону 37 01 18 или на сайте в разделе «ЗАКАЗАТЬ».</w:t>
                  </w:r>
                </w:p>
              </w:txbxContent>
            </v:textbox>
          </v:rect>
        </w:pict>
      </w:r>
    </w:p>
    <w:p w:rsidR="00FE527E" w:rsidRDefault="00FE527E" w:rsidP="00FE527E"/>
    <w:p w:rsidR="00FE527E" w:rsidRDefault="005C5E2E" w:rsidP="00FE527E">
      <w:r>
        <w:rPr>
          <w:noProof/>
          <w:lang w:eastAsia="ru-RU"/>
        </w:rPr>
        <w:lastRenderedPageBreak/>
        <w:pict>
          <v:rect id="_x0000_s1034" style="position:absolute;margin-left:154.15pt;margin-top:181.6pt;width:307.65pt;height:108.45pt;z-index:251666432">
            <v:textbox>
              <w:txbxContent>
                <w:p w:rsidR="004E43BB" w:rsidRDefault="004E43BB" w:rsidP="00237FC9">
                  <w:r>
                    <w:t>СЛАЙДЕР (отличный от основного – тематический как раздел)</w:t>
                  </w:r>
                </w:p>
                <w:p w:rsidR="004E43BB" w:rsidRDefault="004E43BB" w:rsidP="00FE527E"/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138.25pt;margin-top:145.1pt;width:353.5pt;height:573.2pt;z-index:251665408">
            <v:textbox>
              <w:txbxContent>
                <w:p w:rsidR="004E43BB" w:rsidRDefault="004E43BB" w:rsidP="000C6744">
                  <w:r>
                    <w:t xml:space="preserve">Принцип вопросов как на сайте </w:t>
                  </w:r>
                  <w:hyperlink r:id="rId7" w:history="1">
                    <w:r w:rsidRPr="00146CA7">
                      <w:rPr>
                        <w:rStyle w:val="a8"/>
                      </w:rPr>
                      <w:t>http://azotclub.ru/paintball/vopros-otvet.html</w:t>
                    </w:r>
                  </w:hyperlink>
                  <w:r>
                    <w:t>. Вопросы в отдельном файле.</w:t>
                  </w:r>
                </w:p>
                <w:p w:rsidR="004E43BB" w:rsidRDefault="004E43BB" w:rsidP="000C6744"/>
                <w:p w:rsidR="004E43BB" w:rsidRDefault="004E43BB" w:rsidP="000C6744"/>
                <w:p w:rsidR="004E43BB" w:rsidRDefault="004E43BB" w:rsidP="000C6744"/>
                <w:p w:rsidR="004E43BB" w:rsidRDefault="004E43BB" w:rsidP="000C6744"/>
                <w:p w:rsidR="004E43BB" w:rsidRDefault="004E43BB" w:rsidP="000C6744">
                  <w:r>
                    <w:t>Текст №2</w:t>
                  </w:r>
                </w:p>
                <w:p w:rsidR="004E43BB" w:rsidRDefault="004E43BB" w:rsidP="000C6744"/>
                <w:p w:rsidR="004E43BB" w:rsidRDefault="004E43BB" w:rsidP="00CA7688">
                  <w:r>
                    <w:t>Текст №3</w:t>
                  </w:r>
                </w:p>
                <w:p w:rsidR="004E43BB" w:rsidRDefault="004E43BB" w:rsidP="000C6744"/>
                <w:p w:rsidR="004E43BB" w:rsidRDefault="004E43BB" w:rsidP="000C6744"/>
                <w:p w:rsidR="004E43BB" w:rsidRDefault="004E43BB" w:rsidP="000C6744"/>
                <w:p w:rsidR="004E43BB" w:rsidRDefault="004E43BB" w:rsidP="000C6744"/>
                <w:p w:rsidR="004E43BB" w:rsidRDefault="004E43BB" w:rsidP="000C6744"/>
                <w:p w:rsidR="004E43BB" w:rsidRDefault="004E43BB" w:rsidP="000C6744"/>
                <w:p w:rsidR="004E43BB" w:rsidRDefault="004E43BB" w:rsidP="000C6744"/>
                <w:p w:rsidR="004E43BB" w:rsidRDefault="004E43BB" w:rsidP="000C6744"/>
                <w:p w:rsidR="004E43BB" w:rsidRDefault="004E43BB" w:rsidP="000C6744"/>
                <w:p w:rsidR="004E43BB" w:rsidRDefault="004E43BB" w:rsidP="000C674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24020" cy="648335"/>
                        <wp:effectExtent l="19050" t="0" r="508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402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3BB" w:rsidRPr="000C6744" w:rsidRDefault="004E43BB" w:rsidP="000C6744"/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-40.3pt;margin-top:-23.2pt;width:532.05pt;height:157.1pt;z-index:251664384"/>
        </w:pict>
      </w:r>
      <w:r>
        <w:rPr>
          <w:noProof/>
          <w:lang w:eastAsia="ru-RU"/>
        </w:rPr>
        <w:pict>
          <v:rect id="_x0000_s1031" style="position:absolute;margin-left:-33.8pt;margin-top:145.1pt;width:2in;height:517.1pt;z-index:251663360"/>
        </w:pict>
      </w:r>
    </w:p>
    <w:p w:rsidR="00FE527E" w:rsidRDefault="00FE527E" w:rsidP="00FE527E"/>
    <w:p w:rsidR="00FE527E" w:rsidRDefault="00FE527E" w:rsidP="00FE527E"/>
    <w:p w:rsidR="00FE527E" w:rsidRDefault="00FE527E" w:rsidP="00FE527E"/>
    <w:p w:rsidR="00FE527E" w:rsidRDefault="00FE527E" w:rsidP="00FE527E"/>
    <w:p w:rsidR="00FE527E" w:rsidRDefault="00FE527E" w:rsidP="00FE527E"/>
    <w:p w:rsidR="00FE527E" w:rsidRDefault="00FE527E" w:rsidP="00FE527E"/>
    <w:p w:rsidR="00FE527E" w:rsidRDefault="00FE527E" w:rsidP="00FE527E"/>
    <w:p w:rsidR="00FE527E" w:rsidRDefault="00FE527E" w:rsidP="00FE527E"/>
    <w:p w:rsidR="00FE527E" w:rsidRDefault="00FE527E" w:rsidP="00FE527E"/>
    <w:p w:rsidR="00FE527E" w:rsidRDefault="00FE527E" w:rsidP="00FE527E"/>
    <w:p w:rsidR="00FE527E" w:rsidRDefault="00FE527E" w:rsidP="00FE527E"/>
    <w:p w:rsidR="00FE527E" w:rsidRDefault="00FE527E" w:rsidP="00FE527E"/>
    <w:p w:rsidR="00FE527E" w:rsidRDefault="00FE527E" w:rsidP="00FE527E"/>
    <w:p w:rsidR="00FE527E" w:rsidRDefault="00FE527E" w:rsidP="00FE527E"/>
    <w:p w:rsidR="00FE527E" w:rsidRDefault="00FE527E" w:rsidP="00FE527E"/>
    <w:p w:rsidR="00FE527E" w:rsidRDefault="00FE527E" w:rsidP="00FE527E"/>
    <w:p w:rsidR="00FE527E" w:rsidRDefault="00FE527E" w:rsidP="00FE527E"/>
    <w:p w:rsidR="00FE527E" w:rsidRDefault="00FE527E" w:rsidP="00FE527E"/>
    <w:p w:rsidR="00FE527E" w:rsidRDefault="00FE527E" w:rsidP="00FE527E"/>
    <w:p w:rsidR="00FE527E" w:rsidRDefault="00FE527E" w:rsidP="00FE527E"/>
    <w:p w:rsidR="00FE527E" w:rsidRDefault="00FE527E" w:rsidP="00FE527E"/>
    <w:p w:rsidR="00FE527E" w:rsidRDefault="00FE527E" w:rsidP="00FE527E"/>
    <w:p w:rsidR="00FE527E" w:rsidRDefault="00FE527E" w:rsidP="00FE527E"/>
    <w:p w:rsidR="00FE527E" w:rsidRDefault="00FE527E" w:rsidP="00FE527E"/>
    <w:p w:rsidR="00FE527E" w:rsidRDefault="00FE527E" w:rsidP="00FE527E"/>
    <w:p w:rsidR="00FE527E" w:rsidRDefault="00FE527E" w:rsidP="00FE527E"/>
    <w:p w:rsidR="00FE527E" w:rsidRDefault="009607EE" w:rsidP="00FE527E">
      <w:r>
        <w:t>ЧАСТЫЕ ВОПРОСЫ</w:t>
      </w:r>
    </w:p>
    <w:p w:rsidR="00F311E9" w:rsidRDefault="00F311E9" w:rsidP="00FE527E"/>
    <w:p w:rsidR="00F311E9" w:rsidRDefault="005C5E2E" w:rsidP="00FE527E">
      <w:r>
        <w:rPr>
          <w:noProof/>
          <w:lang w:eastAsia="ru-RU"/>
        </w:rPr>
        <w:lastRenderedPageBreak/>
        <w:pict>
          <v:rect id="_x0000_s1040" style="position:absolute;margin-left:-28.3pt;margin-top:-11.2pt;width:532.05pt;height:157.1pt;z-index:251672576"/>
        </w:pict>
      </w:r>
      <w:r>
        <w:rPr>
          <w:noProof/>
          <w:lang w:eastAsia="ru-RU"/>
        </w:rPr>
        <w:pict>
          <v:rect id="_x0000_s1039" style="position:absolute;margin-left:-21.8pt;margin-top:157.1pt;width:2in;height:517.1pt;z-index:251671552"/>
        </w:pict>
      </w:r>
    </w:p>
    <w:p w:rsidR="00F311E9" w:rsidRDefault="00F311E9" w:rsidP="00FE527E"/>
    <w:p w:rsidR="00F311E9" w:rsidRDefault="00F311E9" w:rsidP="00FE527E"/>
    <w:p w:rsidR="00F311E9" w:rsidRDefault="00F311E9" w:rsidP="00FE527E"/>
    <w:p w:rsidR="00F311E9" w:rsidRDefault="00F311E9" w:rsidP="00FE527E"/>
    <w:p w:rsidR="00F311E9" w:rsidRDefault="00F311E9" w:rsidP="00FE527E"/>
    <w:p w:rsidR="00F311E9" w:rsidRDefault="005C5E2E" w:rsidP="00FE527E">
      <w:r>
        <w:rPr>
          <w:noProof/>
          <w:lang w:eastAsia="ru-RU"/>
        </w:rPr>
        <w:pict>
          <v:rect id="_x0000_s1041" style="position:absolute;margin-left:150.25pt;margin-top:4.45pt;width:353.5pt;height:616.2pt;z-index:251673600">
            <v:textbox>
              <w:txbxContent>
                <w:p w:rsidR="004E43BB" w:rsidRPr="005D17A3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D17A3">
                    <w:rPr>
                      <w:sz w:val="16"/>
                      <w:szCs w:val="16"/>
                    </w:rPr>
                    <w:t>ПЕЙНТБОЛЬНЫЙ КЛУБ РАЗВЛЕЧЕНИЙ И ОТДЫХА В БРЯНСКЕ</w:t>
                  </w:r>
                </w:p>
                <w:p w:rsidR="004E43BB" w:rsidRPr="005D17A3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Pr="005D17A3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Pr="005D17A3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Pr="005D17A3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D57D7C" w:rsidRDefault="00D57D7C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3600450" cy="304800"/>
                        <wp:effectExtent l="19050" t="0" r="0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3BB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D17A3">
                    <w:rPr>
                      <w:sz w:val="16"/>
                      <w:szCs w:val="16"/>
                    </w:rPr>
                    <w:t xml:space="preserve">Для наших любимых гостей: зрителей и участников </w:t>
                  </w:r>
                  <w:proofErr w:type="spellStart"/>
                  <w:r w:rsidRPr="005D17A3">
                    <w:rPr>
                      <w:sz w:val="16"/>
                      <w:szCs w:val="16"/>
                    </w:rPr>
                    <w:t>пейнтбольных</w:t>
                  </w:r>
                  <w:proofErr w:type="spellEnd"/>
                  <w:r w:rsidRPr="005D17A3">
                    <w:rPr>
                      <w:sz w:val="16"/>
                      <w:szCs w:val="16"/>
                    </w:rPr>
                    <w:t xml:space="preserve"> игр, мы предлагаем игры в собственных </w:t>
                  </w:r>
                  <w:proofErr w:type="spellStart"/>
                  <w:r w:rsidRPr="005D17A3">
                    <w:rPr>
                      <w:sz w:val="16"/>
                      <w:szCs w:val="16"/>
                    </w:rPr>
                    <w:t>пейнтбольных</w:t>
                  </w:r>
                  <w:proofErr w:type="spellEnd"/>
                  <w:r w:rsidRPr="005D17A3">
                    <w:rPr>
                      <w:sz w:val="16"/>
                      <w:szCs w:val="16"/>
                    </w:rPr>
                    <w:t xml:space="preserve"> комплексах на самых комфортабельных площадках города</w:t>
                  </w:r>
                  <w:r>
                    <w:rPr>
                      <w:sz w:val="16"/>
                      <w:szCs w:val="16"/>
                    </w:rPr>
                    <w:t xml:space="preserve"> Брянска и области и выездных </w:t>
                  </w:r>
                  <w:proofErr w:type="spellStart"/>
                  <w:r>
                    <w:rPr>
                      <w:sz w:val="16"/>
                      <w:szCs w:val="16"/>
                    </w:rPr>
                    <w:t>пейнтбольных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площадках, на заброшенных заводах, лесных массивов. </w:t>
                  </w:r>
                </w:p>
                <w:p w:rsidR="004E43BB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Выбирайте себе игровой комплекс «по вкусу», резервируйте  время </w:t>
                  </w:r>
                  <w:proofErr w:type="spellStart"/>
                  <w:r>
                    <w:rPr>
                      <w:sz w:val="16"/>
                      <w:szCs w:val="16"/>
                    </w:rPr>
                    <w:t>пейнтбольной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игры, удобное для Вас и погружайтесь в захватывающие игровые сценарии </w:t>
                  </w:r>
                  <w:proofErr w:type="spellStart"/>
                  <w:r>
                    <w:rPr>
                      <w:sz w:val="16"/>
                      <w:szCs w:val="16"/>
                    </w:rPr>
                    <w:t>пейнтбольной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игры в удобном для Вас месте в Брянске и в области.</w:t>
                  </w:r>
                </w:p>
                <w:p w:rsidR="004E43BB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 Брянске Вы можете самым замечательным, ярким и интересным образом отметить День Рождения, организовать детский праздник или корпоративное мероприятие со своими коллегами в </w:t>
                  </w:r>
                  <w:proofErr w:type="spellStart"/>
                  <w:r>
                    <w:rPr>
                      <w:sz w:val="16"/>
                      <w:szCs w:val="16"/>
                    </w:rPr>
                    <w:t>пейнтболе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на территории спорт – парка «Варяг», загородного комплекса «Елисеевы поля», парк – отеля «Отрада», нескольких выездных </w:t>
                  </w:r>
                  <w:proofErr w:type="spellStart"/>
                  <w:r>
                    <w:rPr>
                      <w:sz w:val="16"/>
                      <w:szCs w:val="16"/>
                    </w:rPr>
                    <w:t>пейнтбольных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игровых зонах в Брянске и области.</w:t>
                  </w:r>
                </w:p>
                <w:p w:rsidR="004E43BB" w:rsidRPr="00066379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Pr="005D17A3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Pr="005D17A3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Pr="005D17A3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Pr="005D17A3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Pr="005D17A3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Pr="005D17A3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Pr="005D17A3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E43BB" w:rsidRPr="005D17A3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D17A3">
                    <w:rPr>
                      <w:sz w:val="16"/>
                      <w:szCs w:val="16"/>
                    </w:rPr>
                    <w:t>Сервис на каждую площадку свой! Разместить Отрада, Елисеевы поля, Варяг, Завод на автозаводце, База на мясокомбинате, Лесная на пересечении Литейной и 50-й армии</w:t>
                  </w:r>
                  <w:r>
                    <w:rPr>
                      <w:sz w:val="16"/>
                      <w:szCs w:val="16"/>
                    </w:rPr>
                    <w:t>, 7 площадка – там, где захотите Вы</w:t>
                  </w:r>
                  <w:r w:rsidRPr="005D17A3">
                    <w:rPr>
                      <w:sz w:val="16"/>
                      <w:szCs w:val="16"/>
                    </w:rPr>
                    <w:t>.</w:t>
                  </w:r>
                </w:p>
                <w:tbl>
                  <w:tblPr>
                    <w:tblStyle w:val="a9"/>
                    <w:tblW w:w="0" w:type="auto"/>
                    <w:tblLook w:val="04A0"/>
                  </w:tblPr>
                  <w:tblGrid>
                    <w:gridCol w:w="5637"/>
                    <w:gridCol w:w="1145"/>
                  </w:tblGrid>
                  <w:tr w:rsidR="004E43BB" w:rsidRPr="005D17A3" w:rsidTr="00066379">
                    <w:tc>
                      <w:tcPr>
                        <w:tcW w:w="5637" w:type="dxa"/>
                      </w:tcPr>
                      <w:p w:rsidR="004E43BB" w:rsidRPr="005D17A3" w:rsidRDefault="004E43BB" w:rsidP="00066379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5D17A3">
                          <w:rPr>
                            <w:sz w:val="16"/>
                            <w:szCs w:val="16"/>
                          </w:rPr>
                          <w:t>Автопарковка</w:t>
                        </w:r>
                        <w:proofErr w:type="spellEnd"/>
                        <w:r w:rsidRPr="005D17A3">
                          <w:rPr>
                            <w:sz w:val="16"/>
                            <w:szCs w:val="16"/>
                          </w:rPr>
                          <w:t xml:space="preserve"> в пределах 200 метров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4E43BB" w:rsidRPr="005D17A3" w:rsidRDefault="004E43BB" w:rsidP="00066379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5D17A3">
                          <w:rPr>
                            <w:sz w:val="16"/>
                            <w:szCs w:val="16"/>
                          </w:rPr>
                          <w:t>Галочка красивая))</w:t>
                        </w:r>
                        <w:proofErr w:type="gramEnd"/>
                      </w:p>
                    </w:tc>
                  </w:tr>
                  <w:tr w:rsidR="004E43BB" w:rsidRPr="005D17A3" w:rsidTr="00066379">
                    <w:tc>
                      <w:tcPr>
                        <w:tcW w:w="5637" w:type="dxa"/>
                      </w:tcPr>
                      <w:p w:rsidR="004E43BB" w:rsidRPr="005D17A3" w:rsidRDefault="004E43BB" w:rsidP="00066379">
                        <w:pPr>
                          <w:rPr>
                            <w:sz w:val="16"/>
                            <w:szCs w:val="16"/>
                          </w:rPr>
                        </w:pPr>
                        <w:r w:rsidRPr="005D17A3">
                          <w:rPr>
                            <w:sz w:val="16"/>
                            <w:szCs w:val="16"/>
                          </w:rPr>
                          <w:t>Душевая в пределах 100 метров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4E43BB" w:rsidRPr="005D17A3" w:rsidRDefault="004E43BB" w:rsidP="0006637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43BB" w:rsidRPr="005D17A3" w:rsidTr="00066379">
                    <w:tc>
                      <w:tcPr>
                        <w:tcW w:w="5637" w:type="dxa"/>
                      </w:tcPr>
                      <w:p w:rsidR="004E43BB" w:rsidRPr="005D17A3" w:rsidRDefault="004E43BB" w:rsidP="00066379">
                        <w:pPr>
                          <w:rPr>
                            <w:sz w:val="16"/>
                            <w:szCs w:val="16"/>
                          </w:rPr>
                        </w:pPr>
                        <w:r w:rsidRPr="005D17A3">
                          <w:rPr>
                            <w:sz w:val="16"/>
                            <w:szCs w:val="16"/>
                          </w:rPr>
                          <w:t>Санузел в пределах 100 метров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4E43BB" w:rsidRPr="005D17A3" w:rsidRDefault="004E43BB" w:rsidP="0006637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43BB" w:rsidRPr="005D17A3" w:rsidTr="00066379">
                    <w:tc>
                      <w:tcPr>
                        <w:tcW w:w="5637" w:type="dxa"/>
                      </w:tcPr>
                      <w:p w:rsidR="004E43BB" w:rsidRPr="005D17A3" w:rsidRDefault="004E43BB" w:rsidP="00066379">
                        <w:pPr>
                          <w:rPr>
                            <w:sz w:val="16"/>
                            <w:szCs w:val="16"/>
                          </w:rPr>
                        </w:pPr>
                        <w:r w:rsidRPr="005D17A3">
                          <w:rPr>
                            <w:sz w:val="16"/>
                            <w:szCs w:val="16"/>
                          </w:rPr>
                          <w:t>Детская игровая площадка в пределах 100 метров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4E43BB" w:rsidRPr="005D17A3" w:rsidRDefault="004E43BB" w:rsidP="0006637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43BB" w:rsidRPr="005D17A3" w:rsidTr="00066379">
                    <w:tc>
                      <w:tcPr>
                        <w:tcW w:w="5637" w:type="dxa"/>
                      </w:tcPr>
                      <w:p w:rsidR="004E43BB" w:rsidRPr="005D17A3" w:rsidRDefault="004E43BB" w:rsidP="00066379">
                        <w:pPr>
                          <w:rPr>
                            <w:sz w:val="16"/>
                            <w:szCs w:val="16"/>
                          </w:rPr>
                        </w:pPr>
                        <w:r w:rsidRPr="005D17A3">
                          <w:rPr>
                            <w:sz w:val="16"/>
                            <w:szCs w:val="16"/>
                          </w:rPr>
                          <w:t>Питьевая вода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4E43BB" w:rsidRPr="005D17A3" w:rsidRDefault="004E43BB" w:rsidP="0006637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43BB" w:rsidRPr="005D17A3" w:rsidTr="00066379">
                    <w:tc>
                      <w:tcPr>
                        <w:tcW w:w="5637" w:type="dxa"/>
                      </w:tcPr>
                      <w:p w:rsidR="004E43BB" w:rsidRPr="005D17A3" w:rsidRDefault="004E43BB" w:rsidP="00066379">
                        <w:pPr>
                          <w:rPr>
                            <w:sz w:val="16"/>
                            <w:szCs w:val="16"/>
                          </w:rPr>
                        </w:pPr>
                        <w:r w:rsidRPr="005D17A3">
                          <w:rPr>
                            <w:sz w:val="16"/>
                            <w:szCs w:val="16"/>
                          </w:rPr>
                          <w:t>Чай, кофе (в холодное время года)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4E43BB" w:rsidRPr="005D17A3" w:rsidRDefault="004E43BB" w:rsidP="0006637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43BB" w:rsidRPr="005D17A3" w:rsidTr="00066379">
                    <w:tc>
                      <w:tcPr>
                        <w:tcW w:w="5637" w:type="dxa"/>
                      </w:tcPr>
                      <w:p w:rsidR="004E43BB" w:rsidRPr="005D17A3" w:rsidRDefault="004E43BB" w:rsidP="00D4766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Возможность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тскуственного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освещения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4E43BB" w:rsidRPr="005D17A3" w:rsidRDefault="004E43BB" w:rsidP="0006637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43BB" w:rsidRPr="005D17A3" w:rsidTr="00066379">
                    <w:tc>
                      <w:tcPr>
                        <w:tcW w:w="5637" w:type="dxa"/>
                      </w:tcPr>
                      <w:p w:rsidR="004E43BB" w:rsidRPr="005D17A3" w:rsidRDefault="004E43BB" w:rsidP="00066379">
                        <w:pPr>
                          <w:rPr>
                            <w:sz w:val="16"/>
                            <w:szCs w:val="16"/>
                          </w:rPr>
                        </w:pPr>
                        <w:r w:rsidRPr="005D17A3">
                          <w:rPr>
                            <w:sz w:val="16"/>
                            <w:szCs w:val="16"/>
                          </w:rPr>
                          <w:t>Возможность переночевать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4E43BB" w:rsidRPr="005D17A3" w:rsidRDefault="004E43BB" w:rsidP="0006637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43BB" w:rsidRPr="005D17A3" w:rsidTr="00066379">
                    <w:tc>
                      <w:tcPr>
                        <w:tcW w:w="5637" w:type="dxa"/>
                      </w:tcPr>
                      <w:p w:rsidR="004E43BB" w:rsidRPr="005D17A3" w:rsidRDefault="004E43BB" w:rsidP="00066379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5D17A3">
                          <w:rPr>
                            <w:sz w:val="16"/>
                            <w:szCs w:val="16"/>
                          </w:rPr>
                          <w:t>Дартс</w:t>
                        </w:r>
                        <w:proofErr w:type="spellEnd"/>
                        <w:r w:rsidRPr="005D17A3">
                          <w:rPr>
                            <w:sz w:val="16"/>
                            <w:szCs w:val="16"/>
                          </w:rPr>
                          <w:t>, бадминтон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4E43BB" w:rsidRPr="005D17A3" w:rsidRDefault="004E43BB" w:rsidP="0006637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43BB" w:rsidRPr="005D17A3" w:rsidTr="00066379">
                    <w:tc>
                      <w:tcPr>
                        <w:tcW w:w="5637" w:type="dxa"/>
                      </w:tcPr>
                      <w:p w:rsidR="004E43BB" w:rsidRPr="005D17A3" w:rsidRDefault="004E43BB" w:rsidP="0006637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Экстремальность (по 100 бальной шкале)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4E43BB" w:rsidRPr="005D17A3" w:rsidRDefault="004E43BB" w:rsidP="0006637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43BB" w:rsidRPr="005D17A3" w:rsidTr="00066379">
                    <w:tc>
                      <w:tcPr>
                        <w:tcW w:w="5637" w:type="dxa"/>
                      </w:tcPr>
                      <w:p w:rsidR="004E43BB" w:rsidRPr="005D17A3" w:rsidRDefault="004E43BB" w:rsidP="00E9089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БЕСПЛАТНЫЙ мангал для шашлыков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4E43BB" w:rsidRPr="005D17A3" w:rsidRDefault="004E43BB" w:rsidP="0006637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43BB" w:rsidRPr="005D17A3" w:rsidTr="00066379">
                    <w:tc>
                      <w:tcPr>
                        <w:tcW w:w="5637" w:type="dxa"/>
                      </w:tcPr>
                      <w:p w:rsidR="004E43BB" w:rsidRPr="005D17A3" w:rsidRDefault="004E43BB" w:rsidP="00066379">
                        <w:pPr>
                          <w:rPr>
                            <w:sz w:val="16"/>
                            <w:szCs w:val="16"/>
                          </w:rPr>
                        </w:pPr>
                        <w:r w:rsidRPr="005D17A3">
                          <w:rPr>
                            <w:sz w:val="16"/>
                            <w:szCs w:val="16"/>
                          </w:rPr>
                          <w:t>Расстояние от площади Ленина города Брянска (</w:t>
                        </w:r>
                        <w:proofErr w:type="gramStart"/>
                        <w:r w:rsidRPr="005D17A3">
                          <w:rPr>
                            <w:sz w:val="16"/>
                            <w:szCs w:val="16"/>
                          </w:rPr>
                          <w:t>км</w:t>
                        </w:r>
                        <w:proofErr w:type="gramEnd"/>
                        <w:r w:rsidRPr="005D17A3">
                          <w:rPr>
                            <w:sz w:val="16"/>
                            <w:szCs w:val="16"/>
                          </w:rPr>
                          <w:t>.)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4E43BB" w:rsidRPr="005D17A3" w:rsidRDefault="004E43BB" w:rsidP="0006637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E43BB" w:rsidRPr="005D17A3" w:rsidRDefault="004E43BB" w:rsidP="000663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2C6A01">
                    <w:rPr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4224020" cy="648335"/>
                        <wp:effectExtent l="19050" t="0" r="5080" b="0"/>
                        <wp:docPr id="2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402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166.15pt;margin-top:22.75pt;width:307.65pt;height:108.45pt;z-index:251674624">
            <v:textbox>
              <w:txbxContent>
                <w:p w:rsidR="004E43BB" w:rsidRDefault="004E43BB" w:rsidP="00237FC9">
                  <w:r>
                    <w:t>СЛАЙДЕР (отличный от основного – тематический как раздел)</w:t>
                  </w:r>
                </w:p>
                <w:p w:rsidR="004E43BB" w:rsidRDefault="004E43BB" w:rsidP="00F311E9"/>
              </w:txbxContent>
            </v:textbox>
          </v:rect>
        </w:pict>
      </w:r>
    </w:p>
    <w:p w:rsidR="00F311E9" w:rsidRDefault="00F311E9" w:rsidP="00FE527E"/>
    <w:p w:rsidR="00F311E9" w:rsidRDefault="00F311E9" w:rsidP="00FE527E"/>
    <w:p w:rsidR="00F311E9" w:rsidRDefault="00F311E9" w:rsidP="00FE527E"/>
    <w:p w:rsidR="00F311E9" w:rsidRDefault="00F311E9" w:rsidP="00FE527E"/>
    <w:p w:rsidR="00F311E9" w:rsidRDefault="00F311E9" w:rsidP="00FE527E"/>
    <w:p w:rsidR="00F311E9" w:rsidRDefault="00F311E9" w:rsidP="00FE527E"/>
    <w:p w:rsidR="00F311E9" w:rsidRDefault="00F311E9" w:rsidP="00FE527E"/>
    <w:p w:rsidR="00F311E9" w:rsidRDefault="00F311E9" w:rsidP="00FE527E"/>
    <w:p w:rsidR="00F311E9" w:rsidRDefault="00F311E9" w:rsidP="00FE527E"/>
    <w:p w:rsidR="00F311E9" w:rsidRDefault="005C5E2E" w:rsidP="00FE527E">
      <w:r>
        <w:rPr>
          <w:noProof/>
          <w:lang w:eastAsia="ru-RU"/>
        </w:rPr>
        <w:pict>
          <v:rect id="_x0000_s1054" style="position:absolute;margin-left:384pt;margin-top:9.6pt;width:83.25pt;height:93pt;z-index:251685888">
            <v:textbox>
              <w:txbxContent>
                <w:p w:rsidR="004E43BB" w:rsidRDefault="004E43BB">
                  <w:r>
                    <w:t>Сервис:</w:t>
                  </w:r>
                </w:p>
                <w:p w:rsidR="004E43BB" w:rsidRDefault="004E43BB"/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margin-left:286.95pt;margin-top:9.6pt;width:90pt;height:93pt;z-index:251684864">
            <v:textbox>
              <w:txbxContent>
                <w:p w:rsidR="004E43BB" w:rsidRDefault="004E43BB">
                  <w:proofErr w:type="spellStart"/>
                  <w:r>
                    <w:t>Пейнтбольный</w:t>
                  </w:r>
                  <w:proofErr w:type="spellEnd"/>
                  <w:r>
                    <w:t xml:space="preserve">  комплекс «Отрада»,</w:t>
                  </w:r>
                </w:p>
                <w:p w:rsidR="004E43BB" w:rsidRDefault="004E43BB">
                  <w:r>
                    <w:t>Место: п. Свень….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166.15pt;margin-top:13.9pt;width:111.05pt;height:93pt;z-index:251683840">
            <v:textbox>
              <w:txbxContent>
                <w:p w:rsidR="004E43BB" w:rsidRDefault="004E43BB">
                  <w:r>
                    <w:t xml:space="preserve">Фотографии в </w:t>
                  </w:r>
                  <w:proofErr w:type="spellStart"/>
                  <w:r>
                    <w:t>слайдере</w:t>
                  </w:r>
                  <w:proofErr w:type="spellEnd"/>
                  <w:r>
                    <w:t xml:space="preserve"> с площадки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margin-left:162.15pt;margin-top:.5pt;width:314.35pt;height:114.75pt;z-index:251682816"/>
        </w:pict>
      </w:r>
    </w:p>
    <w:p w:rsidR="00F311E9" w:rsidRDefault="00F311E9" w:rsidP="00FE527E"/>
    <w:p w:rsidR="00F311E9" w:rsidRDefault="00F311E9" w:rsidP="00FE527E"/>
    <w:p w:rsidR="00F311E9" w:rsidRDefault="00F311E9" w:rsidP="00FE527E"/>
    <w:p w:rsidR="00F311E9" w:rsidRDefault="005C5E2E" w:rsidP="00FE527E">
      <w:r>
        <w:rPr>
          <w:noProof/>
          <w:lang w:eastAsia="ru-RU"/>
        </w:rPr>
        <w:pict>
          <v:rect id="_x0000_s1119" style="position:absolute;margin-left:162.15pt;margin-top:18.7pt;width:208.8pt;height:15pt;z-index:251749376">
            <v:textbox>
              <w:txbxContent>
                <w:p w:rsidR="004E43BB" w:rsidRDefault="004E43BB">
                  <w:r>
                    <w:t xml:space="preserve">Видео – тур по </w:t>
                  </w:r>
                  <w:proofErr w:type="spellStart"/>
                  <w:r>
                    <w:t>пейнтбольному</w:t>
                  </w:r>
                  <w:proofErr w:type="spellEnd"/>
                  <w:r>
                    <w:t xml:space="preserve"> комплексу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3" style="position:absolute;margin-left:376.95pt;margin-top:18.7pt;width:116.25pt;height:15pt;z-index:251742208">
            <v:textbox>
              <w:txbxContent>
                <w:p w:rsidR="004E43BB" w:rsidRDefault="004E43BB">
                  <w:r>
                    <w:t>Звездочки - оценки</w:t>
                  </w:r>
                </w:p>
              </w:txbxContent>
            </v:textbox>
          </v:rect>
        </w:pict>
      </w:r>
    </w:p>
    <w:p w:rsidR="00F311E9" w:rsidRDefault="00F311E9" w:rsidP="00FE527E"/>
    <w:p w:rsidR="00F311E9" w:rsidRDefault="00F311E9" w:rsidP="00FE527E"/>
    <w:p w:rsidR="00F311E9" w:rsidRDefault="00F311E9" w:rsidP="00FE527E"/>
    <w:p w:rsidR="00F311E9" w:rsidRDefault="00F311E9" w:rsidP="00FE527E"/>
    <w:p w:rsidR="00F311E9" w:rsidRDefault="00F311E9" w:rsidP="00FE527E"/>
    <w:p w:rsidR="00F311E9" w:rsidRDefault="00F311E9" w:rsidP="00FE527E"/>
    <w:p w:rsidR="00F311E9" w:rsidRDefault="00F311E9" w:rsidP="00FE527E"/>
    <w:p w:rsidR="00F311E9" w:rsidRDefault="00F311E9" w:rsidP="00FE527E">
      <w:r>
        <w:t>МЕСТА ИГР</w:t>
      </w:r>
      <w:r w:rsidR="005D17A3">
        <w:t>Ы</w:t>
      </w:r>
    </w:p>
    <w:p w:rsidR="00CE2A12" w:rsidRDefault="00CE2A12" w:rsidP="00FE527E"/>
    <w:p w:rsidR="00F311E9" w:rsidRDefault="005C5E2E" w:rsidP="00FE527E">
      <w:r>
        <w:rPr>
          <w:noProof/>
          <w:lang w:eastAsia="ru-RU"/>
        </w:rPr>
        <w:pict>
          <v:rect id="_x0000_s1045" style="position:absolute;margin-left:-61.95pt;margin-top:-26.05pt;width:532.05pt;height:157.1pt;z-index:251677696"/>
        </w:pict>
      </w:r>
    </w:p>
    <w:p w:rsidR="00F311E9" w:rsidRDefault="00F311E9" w:rsidP="00FE527E"/>
    <w:p w:rsidR="00F311E9" w:rsidRDefault="00F311E9" w:rsidP="00FE527E"/>
    <w:p w:rsidR="00F311E9" w:rsidRDefault="00F311E9" w:rsidP="00FE527E"/>
    <w:p w:rsidR="00F311E9" w:rsidRDefault="00F311E9" w:rsidP="00FE527E"/>
    <w:p w:rsidR="00F311E9" w:rsidRDefault="00F311E9" w:rsidP="00FE527E"/>
    <w:p w:rsidR="00F311E9" w:rsidRDefault="005C5E2E" w:rsidP="00FE527E">
      <w:r>
        <w:rPr>
          <w:noProof/>
          <w:lang w:eastAsia="ru-RU"/>
        </w:rPr>
        <w:pict>
          <v:rect id="_x0000_s1046" style="position:absolute;margin-left:111.2pt;margin-top:12.55pt;width:341.65pt;height:573.2pt;z-index:251678720">
            <v:textbox>
              <w:txbxContent>
                <w:p w:rsidR="004E43BB" w:rsidRDefault="004E43BB" w:rsidP="00F311E9">
                  <w:r>
                    <w:t>ПЕЙНТБОЛЬНЫЙ КЛУБ РАЗВЛЕЧЕНИЙ И ОТДЫХА В БРЯНСКЕ</w:t>
                  </w:r>
                </w:p>
                <w:p w:rsidR="004E43BB" w:rsidRDefault="004E43BB" w:rsidP="00F311E9"/>
                <w:p w:rsidR="004E43BB" w:rsidRDefault="004E43BB" w:rsidP="00F311E9"/>
                <w:p w:rsidR="004E43BB" w:rsidRDefault="004E43BB" w:rsidP="00F311E9"/>
                <w:p w:rsidR="004E43BB" w:rsidRDefault="004E43BB" w:rsidP="00F311E9"/>
                <w:p w:rsidR="004E43BB" w:rsidRDefault="004E43BB" w:rsidP="00F311E9"/>
                <w:p w:rsidR="004E43BB" w:rsidRDefault="004E43BB" w:rsidP="00F311E9"/>
                <w:p w:rsidR="004E43BB" w:rsidRDefault="004E43BB" w:rsidP="00F311E9">
                  <w:r>
                    <w:t>Текст № 4</w:t>
                  </w:r>
                </w:p>
                <w:p w:rsidR="004E43BB" w:rsidRDefault="004E43BB" w:rsidP="00F311E9"/>
                <w:p w:rsidR="004E43BB" w:rsidRDefault="004E43BB" w:rsidP="00F311E9"/>
                <w:p w:rsidR="004E43BB" w:rsidRDefault="004E43BB" w:rsidP="00F311E9"/>
                <w:p w:rsidR="004E43BB" w:rsidRDefault="004E43BB" w:rsidP="00F311E9"/>
                <w:p w:rsidR="004E43BB" w:rsidRDefault="004E43BB" w:rsidP="00F311E9"/>
                <w:p w:rsidR="004E43BB" w:rsidRDefault="004E43BB" w:rsidP="00F311E9"/>
                <w:p w:rsidR="004E43BB" w:rsidRDefault="004E43BB" w:rsidP="00F311E9">
                  <w:r w:rsidRPr="00E474D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146550" cy="636444"/>
                        <wp:effectExtent l="19050" t="0" r="6350" b="0"/>
                        <wp:docPr id="23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0" cy="636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3BB" w:rsidRDefault="004E43BB" w:rsidP="00F311E9"/>
                <w:p w:rsidR="004E43BB" w:rsidRDefault="004E43BB" w:rsidP="00237FC9">
                  <w:r>
                    <w:t xml:space="preserve">Далее текст </w:t>
                  </w:r>
                </w:p>
                <w:p w:rsidR="004E43BB" w:rsidRDefault="004E43BB" w:rsidP="00237FC9">
                  <w:r>
                    <w:rPr>
                      <w:rStyle w:val="bold"/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t>Корпоративный отдых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–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это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 прежде всего свободное времяпрепровождение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 …..</w:t>
                  </w:r>
                </w:p>
                <w:p w:rsidR="004E43BB" w:rsidRPr="000319CA" w:rsidRDefault="004E43BB" w:rsidP="00F311E9"/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-55.5pt;margin-top:16.45pt;width:2in;height:517.1pt;z-index:251676672"/>
        </w:pict>
      </w:r>
    </w:p>
    <w:p w:rsidR="00F311E9" w:rsidRDefault="00F311E9" w:rsidP="00FE527E"/>
    <w:p w:rsidR="00E474DB" w:rsidRDefault="005C5E2E" w:rsidP="00FE527E">
      <w:r>
        <w:rPr>
          <w:noProof/>
          <w:lang w:eastAsia="ru-RU"/>
        </w:rPr>
        <w:pict>
          <v:rect id="_x0000_s1047" style="position:absolute;margin-left:129.3pt;margin-top:2.05pt;width:307.65pt;height:108.45pt;z-index:251679744">
            <v:textbox>
              <w:txbxContent>
                <w:p w:rsidR="004E43BB" w:rsidRDefault="004E43BB" w:rsidP="00237FC9">
                  <w:r>
                    <w:t>СЛАЙДЕР (отличный от основного – тематический как раздел)</w:t>
                  </w:r>
                </w:p>
                <w:p w:rsidR="004E43BB" w:rsidRDefault="004E43BB" w:rsidP="00F311E9"/>
              </w:txbxContent>
            </v:textbox>
          </v:rect>
        </w:pict>
      </w:r>
    </w:p>
    <w:p w:rsidR="00E474DB" w:rsidRPr="00E474DB" w:rsidRDefault="00E474DB" w:rsidP="00E474DB"/>
    <w:p w:rsidR="00E474DB" w:rsidRPr="00E474DB" w:rsidRDefault="00E474DB" w:rsidP="00E474DB"/>
    <w:p w:rsidR="00E474DB" w:rsidRPr="00E474DB" w:rsidRDefault="00E474DB" w:rsidP="00E474DB"/>
    <w:p w:rsidR="00E474DB" w:rsidRPr="00E474DB" w:rsidRDefault="00E474DB" w:rsidP="00E474DB"/>
    <w:p w:rsidR="00E474DB" w:rsidRPr="00E474DB" w:rsidRDefault="00E474DB" w:rsidP="00E474DB"/>
    <w:p w:rsidR="00E474DB" w:rsidRPr="00E474DB" w:rsidRDefault="005C5E2E" w:rsidP="00E474DB">
      <w:r>
        <w:rPr>
          <w:noProof/>
          <w:lang w:eastAsia="ru-RU"/>
        </w:rPr>
        <w:pict>
          <v:rect id="_x0000_s1086" style="position:absolute;margin-left:119.75pt;margin-top:18.9pt;width:303.9pt;height:118.75pt;z-index:251720704">
            <v:textbox>
              <w:txbxContent>
                <w:p w:rsidR="004E43BB" w:rsidRDefault="004E43BB">
                  <w:r>
                    <w:t xml:space="preserve">Видео про </w:t>
                  </w:r>
                  <w:proofErr w:type="spellStart"/>
                  <w:r>
                    <w:t>пейнтбол</w:t>
                  </w:r>
                  <w:proofErr w:type="spellEnd"/>
                  <w:r>
                    <w:t xml:space="preserve"> в офисе</w:t>
                  </w:r>
                </w:p>
              </w:txbxContent>
            </v:textbox>
          </v:rect>
        </w:pict>
      </w:r>
    </w:p>
    <w:p w:rsidR="00E474DB" w:rsidRPr="00E474DB" w:rsidRDefault="00E474DB" w:rsidP="00E474DB"/>
    <w:p w:rsidR="00E474DB" w:rsidRPr="00E474DB" w:rsidRDefault="00E474DB" w:rsidP="00E474DB"/>
    <w:p w:rsidR="00E474DB" w:rsidRPr="00E474DB" w:rsidRDefault="00E474DB" w:rsidP="00E474DB"/>
    <w:p w:rsidR="00E474DB" w:rsidRPr="00E474DB" w:rsidRDefault="00E474DB" w:rsidP="00E474DB"/>
    <w:p w:rsidR="00E474DB" w:rsidRPr="00E474DB" w:rsidRDefault="00E474DB" w:rsidP="00E474DB"/>
    <w:p w:rsidR="00E474DB" w:rsidRPr="00E474DB" w:rsidRDefault="00E474DB" w:rsidP="00E474DB"/>
    <w:p w:rsidR="00E474DB" w:rsidRPr="00E474DB" w:rsidRDefault="00E474DB" w:rsidP="00E474DB"/>
    <w:p w:rsidR="00E474DB" w:rsidRPr="00E474DB" w:rsidRDefault="00E474DB" w:rsidP="00E474DB"/>
    <w:p w:rsidR="00E474DB" w:rsidRPr="00E474DB" w:rsidRDefault="00E474DB" w:rsidP="00E474DB"/>
    <w:p w:rsidR="00E474DB" w:rsidRPr="00E474DB" w:rsidRDefault="00E474DB" w:rsidP="00E474DB"/>
    <w:p w:rsidR="00E474DB" w:rsidRPr="00E474DB" w:rsidRDefault="00E474DB" w:rsidP="00E474DB"/>
    <w:p w:rsidR="00E474DB" w:rsidRPr="00E474DB" w:rsidRDefault="00E474DB" w:rsidP="00E474DB"/>
    <w:p w:rsidR="00E474DB" w:rsidRDefault="00237FC9" w:rsidP="00E474DB">
      <w:pPr>
        <w:ind w:left="-709"/>
      </w:pPr>
      <w:r>
        <w:t>КОРПОРАТИВЫ</w:t>
      </w:r>
    </w:p>
    <w:p w:rsidR="00CE2A12" w:rsidRDefault="00CE2A12" w:rsidP="00CE2A12"/>
    <w:p w:rsidR="00CE2A12" w:rsidRDefault="005C5E2E" w:rsidP="00CE2A12">
      <w:r>
        <w:rPr>
          <w:noProof/>
          <w:lang w:eastAsia="ru-RU"/>
        </w:rPr>
        <w:pict>
          <v:rect id="_x0000_s1063" style="position:absolute;margin-left:-61.95pt;margin-top:-26.05pt;width:532.05pt;height:157.1pt;z-index:251692032"/>
        </w:pict>
      </w:r>
    </w:p>
    <w:p w:rsidR="00CE2A12" w:rsidRDefault="00CE2A12" w:rsidP="00CE2A12"/>
    <w:p w:rsidR="00CE2A12" w:rsidRDefault="00CE2A12" w:rsidP="00CE2A12"/>
    <w:p w:rsidR="00CE2A12" w:rsidRDefault="00CE2A12" w:rsidP="00CE2A12"/>
    <w:p w:rsidR="00CE2A12" w:rsidRDefault="00CE2A12" w:rsidP="00CE2A12"/>
    <w:p w:rsidR="00CE2A12" w:rsidRDefault="00CE2A12" w:rsidP="00CE2A12"/>
    <w:p w:rsidR="00CE2A12" w:rsidRDefault="005C5E2E" w:rsidP="00CE2A12">
      <w:r>
        <w:rPr>
          <w:noProof/>
          <w:lang w:eastAsia="ru-RU"/>
        </w:rPr>
        <w:pict>
          <v:rect id="_x0000_s1064" style="position:absolute;margin-left:111.2pt;margin-top:12.55pt;width:341.65pt;height:573.2pt;z-index:251693056">
            <v:textbox>
              <w:txbxContent>
                <w:p w:rsidR="004E43BB" w:rsidRDefault="004E43BB" w:rsidP="00CE2A12">
                  <w:r>
                    <w:t>ПЕЙНТБОЛЬНЫЙ КЛУБ РАЗВЛЕЧЕНИЙ И ОТДЫХА В БРЯНСКЕ</w:t>
                  </w:r>
                </w:p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>
                  <w:r>
                    <w:t>Текст №5</w:t>
                  </w:r>
                </w:p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>
                  <w:r w:rsidRPr="00E474D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146550" cy="636444"/>
                        <wp:effectExtent l="19050" t="0" r="6350" b="0"/>
                        <wp:docPr id="22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0" cy="636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3BB" w:rsidRDefault="004E43BB" w:rsidP="00CE2A12"/>
                <w:p w:rsidR="004E43BB" w:rsidRDefault="004E43BB" w:rsidP="00237FC9">
                  <w:r>
                    <w:t>Далее старый текст………………….</w:t>
                  </w:r>
                </w:p>
                <w:p w:rsidR="004E43BB" w:rsidRPr="000319CA" w:rsidRDefault="004E43BB" w:rsidP="00CE2A12"/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margin-left:-55.5pt;margin-top:16.45pt;width:2in;height:517.1pt;z-index:251691008"/>
        </w:pict>
      </w:r>
    </w:p>
    <w:p w:rsidR="00CE2A12" w:rsidRDefault="00CE2A12" w:rsidP="00CE2A12"/>
    <w:p w:rsidR="00CE2A12" w:rsidRDefault="005C5E2E" w:rsidP="00CE2A12">
      <w:r>
        <w:rPr>
          <w:noProof/>
          <w:lang w:eastAsia="ru-RU"/>
        </w:rPr>
        <w:pict>
          <v:rect id="_x0000_s1065" style="position:absolute;margin-left:129.3pt;margin-top:2.05pt;width:307.65pt;height:108.45pt;z-index:251694080">
            <v:textbox>
              <w:txbxContent>
                <w:p w:rsidR="004E43BB" w:rsidRDefault="004E43BB" w:rsidP="00CE2A12">
                  <w:r>
                    <w:t>СЛАЙДЕР (отличный от основного – тематический как раздел)</w:t>
                  </w:r>
                </w:p>
              </w:txbxContent>
            </v:textbox>
          </v:rect>
        </w:pict>
      </w:r>
    </w:p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5C5E2E" w:rsidP="00CE2A12">
      <w:r>
        <w:rPr>
          <w:noProof/>
          <w:lang w:eastAsia="ru-RU"/>
        </w:rPr>
        <w:pict>
          <v:rect id="_x0000_s1087" style="position:absolute;margin-left:129.3pt;margin-top:7.5pt;width:293.4pt;height:115.95pt;z-index:251721728">
            <v:textbox>
              <w:txbxContent>
                <w:p w:rsidR="004E43BB" w:rsidRDefault="004E43BB">
                  <w:r>
                    <w:t xml:space="preserve">Видео про день рождения в </w:t>
                  </w:r>
                  <w:proofErr w:type="spellStart"/>
                  <w:r>
                    <w:t>пейнтболе</w:t>
                  </w:r>
                  <w:proofErr w:type="spellEnd"/>
                </w:p>
              </w:txbxContent>
            </v:textbox>
          </v:rect>
        </w:pict>
      </w:r>
    </w:p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237FC9" w:rsidP="00CE2A12">
      <w:pPr>
        <w:ind w:left="-709"/>
      </w:pPr>
      <w:r>
        <w:t>ДНИ РОЖДЕНИЯ</w:t>
      </w:r>
    </w:p>
    <w:p w:rsidR="00CE2A12" w:rsidRDefault="00CE2A12" w:rsidP="00CE2A12"/>
    <w:p w:rsidR="00CE2A12" w:rsidRDefault="005C5E2E" w:rsidP="00CE2A12">
      <w:r>
        <w:rPr>
          <w:noProof/>
          <w:lang w:eastAsia="ru-RU"/>
        </w:rPr>
        <w:pict>
          <v:rect id="_x0000_s1067" style="position:absolute;margin-left:-61.95pt;margin-top:-26.05pt;width:532.05pt;height:157.1pt;z-index:251697152"/>
        </w:pict>
      </w:r>
    </w:p>
    <w:p w:rsidR="00CE2A12" w:rsidRDefault="00CE2A12" w:rsidP="00CE2A12"/>
    <w:p w:rsidR="00CE2A12" w:rsidRDefault="00CE2A12" w:rsidP="00CE2A12"/>
    <w:p w:rsidR="00CE2A12" w:rsidRDefault="00CE2A12" w:rsidP="00CE2A12"/>
    <w:p w:rsidR="00CE2A12" w:rsidRDefault="00CE2A12" w:rsidP="00CE2A12"/>
    <w:p w:rsidR="00CE2A12" w:rsidRDefault="00CE2A12" w:rsidP="00CE2A12"/>
    <w:p w:rsidR="00CE2A12" w:rsidRDefault="005C5E2E" w:rsidP="00CE2A12">
      <w:r>
        <w:rPr>
          <w:noProof/>
          <w:lang w:eastAsia="ru-RU"/>
        </w:rPr>
        <w:pict>
          <v:rect id="_x0000_s1068" style="position:absolute;margin-left:111.2pt;margin-top:12.55pt;width:341.65pt;height:573.2pt;z-index:251698176">
            <v:textbox>
              <w:txbxContent>
                <w:p w:rsidR="004E43BB" w:rsidRDefault="004E43BB" w:rsidP="00CE2A12">
                  <w:r>
                    <w:t>ПЕЙНТБОЛЬНЫЙ КЛУБ РАЗВЛЕЧЕНИЙ И ОТДЫХА В БРЯНСКЕ</w:t>
                  </w:r>
                </w:p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>
                  <w:r>
                    <w:t>Текст №6</w:t>
                  </w:r>
                </w:p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tbl>
                  <w:tblPr>
                    <w:tblStyle w:val="a9"/>
                    <w:tblW w:w="0" w:type="auto"/>
                    <w:tblLook w:val="04A0"/>
                  </w:tblPr>
                  <w:tblGrid>
                    <w:gridCol w:w="1685"/>
                    <w:gridCol w:w="1686"/>
                    <w:gridCol w:w="1687"/>
                    <w:gridCol w:w="1687"/>
                  </w:tblGrid>
                  <w:tr w:rsidR="004E43BB" w:rsidTr="00551A1B">
                    <w:trPr>
                      <w:trHeight w:val="447"/>
                    </w:trPr>
                    <w:tc>
                      <w:tcPr>
                        <w:tcW w:w="1695" w:type="dxa"/>
                      </w:tcPr>
                      <w:p w:rsidR="004E43BB" w:rsidRDefault="004E43BB" w:rsidP="00551A1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Фоточки</w:t>
                        </w:r>
                        <w:proofErr w:type="spellEnd"/>
                      </w:p>
                    </w:tc>
                    <w:tc>
                      <w:tcPr>
                        <w:tcW w:w="1695" w:type="dxa"/>
                      </w:tcPr>
                      <w:p w:rsidR="004E43BB" w:rsidRDefault="004E43BB" w:rsidP="00551A1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Фоточки</w:t>
                        </w:r>
                        <w:proofErr w:type="spellEnd"/>
                      </w:p>
                    </w:tc>
                    <w:tc>
                      <w:tcPr>
                        <w:tcW w:w="1696" w:type="dxa"/>
                      </w:tcPr>
                      <w:p w:rsidR="004E43BB" w:rsidRDefault="004E43BB" w:rsidP="00551A1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Фоточки</w:t>
                        </w:r>
                        <w:proofErr w:type="spellEnd"/>
                      </w:p>
                    </w:tc>
                    <w:tc>
                      <w:tcPr>
                        <w:tcW w:w="1696" w:type="dxa"/>
                      </w:tcPr>
                      <w:p w:rsidR="004E43BB" w:rsidRDefault="004E43BB" w:rsidP="00551A1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Фоточки</w:t>
                        </w:r>
                        <w:proofErr w:type="spellEnd"/>
                      </w:p>
                    </w:tc>
                  </w:tr>
                  <w:tr w:rsidR="004E43BB" w:rsidTr="00551A1B">
                    <w:trPr>
                      <w:trHeight w:val="447"/>
                    </w:trPr>
                    <w:tc>
                      <w:tcPr>
                        <w:tcW w:w="1695" w:type="dxa"/>
                      </w:tcPr>
                      <w:p w:rsidR="004E43BB" w:rsidRDefault="004E43BB" w:rsidP="00551A1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Фоточки</w:t>
                        </w:r>
                        <w:proofErr w:type="spellEnd"/>
                      </w:p>
                    </w:tc>
                    <w:tc>
                      <w:tcPr>
                        <w:tcW w:w="1695" w:type="dxa"/>
                      </w:tcPr>
                      <w:p w:rsidR="004E43BB" w:rsidRDefault="004E43BB" w:rsidP="00551A1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Фоточки</w:t>
                        </w:r>
                        <w:proofErr w:type="spellEnd"/>
                      </w:p>
                    </w:tc>
                    <w:tc>
                      <w:tcPr>
                        <w:tcW w:w="1696" w:type="dxa"/>
                      </w:tcPr>
                      <w:p w:rsidR="004E43BB" w:rsidRDefault="004E43BB" w:rsidP="00551A1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Фоточки</w:t>
                        </w:r>
                        <w:proofErr w:type="spellEnd"/>
                      </w:p>
                    </w:tc>
                    <w:tc>
                      <w:tcPr>
                        <w:tcW w:w="1696" w:type="dxa"/>
                      </w:tcPr>
                      <w:p w:rsidR="004E43BB" w:rsidRDefault="004E43BB" w:rsidP="00551A1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Фоточки</w:t>
                        </w:r>
                        <w:proofErr w:type="spellEnd"/>
                      </w:p>
                    </w:tc>
                  </w:tr>
                </w:tbl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Pr="000319CA" w:rsidRDefault="004E43BB" w:rsidP="00CE2A12">
                  <w:r w:rsidRPr="00E474D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24020" cy="648335"/>
                        <wp:effectExtent l="19050" t="0" r="5080" b="0"/>
                        <wp:docPr id="17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402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6" style="position:absolute;margin-left:-55.5pt;margin-top:16.45pt;width:2in;height:517.1pt;z-index:251696128"/>
        </w:pict>
      </w:r>
    </w:p>
    <w:p w:rsidR="00CE2A12" w:rsidRDefault="00CE2A12" w:rsidP="00CE2A12"/>
    <w:p w:rsidR="00CE2A12" w:rsidRDefault="005C5E2E" w:rsidP="00CE2A12">
      <w:r>
        <w:rPr>
          <w:noProof/>
          <w:lang w:eastAsia="ru-RU"/>
        </w:rPr>
        <w:pict>
          <v:rect id="_x0000_s1069" style="position:absolute;margin-left:129.3pt;margin-top:2.05pt;width:307.65pt;height:108.45pt;z-index:251699200">
            <v:textbox>
              <w:txbxContent>
                <w:p w:rsidR="004E43BB" w:rsidRDefault="004E43BB" w:rsidP="002C6A01">
                  <w:r>
                    <w:t>СЛАЙДЕР (отличный от основного – тематический как раздел)</w:t>
                  </w:r>
                </w:p>
                <w:p w:rsidR="004E43BB" w:rsidRDefault="004E43BB" w:rsidP="00CE2A12"/>
              </w:txbxContent>
            </v:textbox>
          </v:rect>
        </w:pict>
      </w:r>
    </w:p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2C6A01" w:rsidP="00CE2A12">
      <w:pPr>
        <w:ind w:left="-709"/>
      </w:pPr>
      <w:r>
        <w:t>ДЕТСКИЕ ПРАЗДНИКИ</w:t>
      </w:r>
    </w:p>
    <w:p w:rsidR="00CE2A12" w:rsidRDefault="00CE2A12" w:rsidP="00CE2A12"/>
    <w:p w:rsidR="00CE2A12" w:rsidRDefault="005C5E2E" w:rsidP="00CE2A12">
      <w:r>
        <w:rPr>
          <w:noProof/>
          <w:lang w:eastAsia="ru-RU"/>
        </w:rPr>
        <w:pict>
          <v:rect id="_x0000_s1071" style="position:absolute;margin-left:-61.95pt;margin-top:-26.05pt;width:532.05pt;height:157.1pt;z-index:251702272"/>
        </w:pict>
      </w:r>
    </w:p>
    <w:p w:rsidR="00CE2A12" w:rsidRDefault="00CE2A12" w:rsidP="00CE2A12"/>
    <w:p w:rsidR="00CE2A12" w:rsidRDefault="00CE2A12" w:rsidP="00CE2A12"/>
    <w:p w:rsidR="00CE2A12" w:rsidRDefault="00CE2A12" w:rsidP="00CE2A12"/>
    <w:p w:rsidR="00CE2A12" w:rsidRDefault="00CE2A12" w:rsidP="00CE2A12"/>
    <w:p w:rsidR="00CE2A12" w:rsidRDefault="00CE2A12" w:rsidP="00CE2A12"/>
    <w:p w:rsidR="00CE2A12" w:rsidRDefault="005C5E2E" w:rsidP="00CE2A12">
      <w:r>
        <w:rPr>
          <w:noProof/>
          <w:lang w:eastAsia="ru-RU"/>
        </w:rPr>
        <w:pict>
          <v:rect id="_x0000_s1072" style="position:absolute;margin-left:111.2pt;margin-top:12.55pt;width:341.65pt;height:573.2pt;z-index:251703296">
            <v:textbox>
              <w:txbxContent>
                <w:p w:rsidR="004E43BB" w:rsidRDefault="004E43BB" w:rsidP="00CE2A12">
                  <w:r>
                    <w:t>ПЕЙНТБОЛЬНЫЙ КЛУБ РАЗВЛЕЧЕНИЙ И ОТДЫХА В БРЯНСКЕ</w:t>
                  </w:r>
                </w:p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D57D7C" w:rsidRDefault="00D57D7C" w:rsidP="00CE2A1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00450" cy="304800"/>
                        <wp:effectExtent l="19050" t="0" r="0" b="0"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3BB" w:rsidRDefault="004E43BB" w:rsidP="00CE2A12">
                  <w:r>
                    <w:t>Текст №8</w:t>
                  </w:r>
                </w:p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Pr="000319CA" w:rsidRDefault="004E43BB" w:rsidP="00CE2A12">
                  <w:r w:rsidRPr="00E474D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24020" cy="648335"/>
                        <wp:effectExtent l="19050" t="0" r="5080" b="0"/>
                        <wp:docPr id="18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402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0" style="position:absolute;margin-left:-55.5pt;margin-top:16.45pt;width:2in;height:517.1pt;z-index:251701248"/>
        </w:pict>
      </w:r>
    </w:p>
    <w:p w:rsidR="00CE2A12" w:rsidRDefault="00CE2A12" w:rsidP="00CE2A12"/>
    <w:p w:rsidR="00CE2A12" w:rsidRDefault="005C5E2E" w:rsidP="00CE2A12">
      <w:r>
        <w:rPr>
          <w:noProof/>
          <w:lang w:eastAsia="ru-RU"/>
        </w:rPr>
        <w:pict>
          <v:rect id="_x0000_s1073" style="position:absolute;margin-left:129.3pt;margin-top:2.05pt;width:307.65pt;height:108.45pt;z-index:251704320">
            <v:textbox>
              <w:txbxContent>
                <w:p w:rsidR="004E43BB" w:rsidRDefault="004E43BB" w:rsidP="002C6A01">
                  <w:r>
                    <w:t>СЛАЙДЕР (отличный от основного – тематический как раздел)</w:t>
                  </w:r>
                </w:p>
                <w:p w:rsidR="004E43BB" w:rsidRDefault="004E43BB" w:rsidP="00CE2A12">
                  <w:r>
                    <w:t>Про бонус от заказа с сайта</w:t>
                  </w:r>
                </w:p>
              </w:txbxContent>
            </v:textbox>
          </v:rect>
        </w:pict>
      </w:r>
    </w:p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5C5E2E" w:rsidP="00CE2A12">
      <w:r>
        <w:rPr>
          <w:noProof/>
          <w:lang w:eastAsia="ru-RU"/>
        </w:rPr>
        <w:pict>
          <v:roundrect id="_x0000_s1132" style="position:absolute;margin-left:138.45pt;margin-top:13.35pt;width:260.25pt;height:147.75pt;z-index:251761664" arcsize="10923f">
            <v:textbox>
              <w:txbxContent>
                <w:p w:rsidR="004E43BB" w:rsidRDefault="004E43BB">
                  <w:r>
                    <w:t>ВИДЕО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ПОЧЕМУ СТОИТ ЗАКАЗАТЬ ИГРУ В ПЕЙНТБОЛ?</w:t>
                  </w:r>
                </w:p>
              </w:txbxContent>
            </v:textbox>
          </v:roundrect>
        </w:pict>
      </w:r>
    </w:p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2C6A01" w:rsidRDefault="002C6A01" w:rsidP="002C6A01">
      <w:r>
        <w:t>ЗАКАЗАТЬ С САЙТА</w:t>
      </w:r>
    </w:p>
    <w:p w:rsidR="00CE2A12" w:rsidRDefault="00CE2A12" w:rsidP="00CE2A12"/>
    <w:p w:rsidR="00CE2A12" w:rsidRDefault="005C5E2E" w:rsidP="00CE2A12">
      <w:r>
        <w:rPr>
          <w:noProof/>
          <w:lang w:eastAsia="ru-RU"/>
        </w:rPr>
        <w:pict>
          <v:rect id="_x0000_s1075" style="position:absolute;margin-left:-61.95pt;margin-top:-26.05pt;width:532.05pt;height:157.1pt;z-index:251707392"/>
        </w:pict>
      </w:r>
    </w:p>
    <w:p w:rsidR="00CE2A12" w:rsidRDefault="00CE2A12" w:rsidP="00CE2A12"/>
    <w:p w:rsidR="00CE2A12" w:rsidRDefault="00CE2A12" w:rsidP="00CE2A12"/>
    <w:p w:rsidR="00CE2A12" w:rsidRDefault="00CE2A12" w:rsidP="00CE2A12"/>
    <w:p w:rsidR="00CE2A12" w:rsidRDefault="00CE2A12" w:rsidP="00CE2A12"/>
    <w:p w:rsidR="00CE2A12" w:rsidRDefault="00CE2A12" w:rsidP="00CE2A12"/>
    <w:p w:rsidR="00CE2A12" w:rsidRDefault="005C5E2E" w:rsidP="00CE2A12">
      <w:r>
        <w:rPr>
          <w:noProof/>
          <w:lang w:eastAsia="ru-RU"/>
        </w:rPr>
        <w:pict>
          <v:rect id="_x0000_s1076" style="position:absolute;margin-left:111.2pt;margin-top:12.55pt;width:341.65pt;height:573.2pt;z-index:251708416">
            <v:textbox>
              <w:txbxContent>
                <w:p w:rsidR="004E43BB" w:rsidRDefault="004E43BB" w:rsidP="00CE2A12">
                  <w:r>
                    <w:t>ПЕЙНТБОЛЬНЫЙ КЛУБ РАЗВЛЕЧЕНИЙ И ОТДЫХА В БРЯНСКЕ</w:t>
                  </w:r>
                </w:p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>
                  <w:r>
                    <w:t xml:space="preserve">В игровой </w:t>
                  </w:r>
                  <w:proofErr w:type="spellStart"/>
                  <w:r>
                    <w:t>пейнтбольный</w:t>
                  </w:r>
                  <w:proofErr w:type="spellEnd"/>
                  <w:r>
                    <w:t xml:space="preserve"> набор каждого нашего гостя входит следующая экипировка:</w:t>
                  </w:r>
                </w:p>
                <w:p w:rsidR="004E43BB" w:rsidRDefault="004E43BB" w:rsidP="00CE2A12">
                  <w:r>
                    <w:t xml:space="preserve">Входит </w:t>
                  </w:r>
                  <w:r w:rsidRPr="002520CD">
                    <w:t>http://www.paintballgames.co.uk/paintballing-equipment</w:t>
                  </w:r>
                </w:p>
                <w:p w:rsidR="004E43BB" w:rsidRDefault="00D57D7C" w:rsidP="00CE2A1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00450" cy="304800"/>
                        <wp:effectExtent l="19050" t="0" r="0" b="0"/>
                        <wp:docPr id="5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3BB" w:rsidRPr="00E474DB" w:rsidRDefault="004E43BB" w:rsidP="000B6CF5">
                  <w:r>
                    <w:t>Текст №9</w:t>
                  </w:r>
                </w:p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>
                  <w:r>
                    <w:t xml:space="preserve">Качать игру </w:t>
                  </w:r>
                  <w:r w:rsidRPr="00EB321B">
                    <w:t>http://www.paintballgames.co.uk/online-paintball-game</w:t>
                  </w:r>
                </w:p>
                <w:p w:rsidR="004E43BB" w:rsidRDefault="004E43BB" w:rsidP="00CE2A12"/>
                <w:p w:rsidR="004E43BB" w:rsidRDefault="004E43BB" w:rsidP="00CE2A12"/>
                <w:p w:rsidR="004E43BB" w:rsidRPr="000319CA" w:rsidRDefault="004E43BB" w:rsidP="00CE2A12">
                  <w:r w:rsidRPr="00E474D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24020" cy="648335"/>
                        <wp:effectExtent l="19050" t="0" r="5080" b="0"/>
                        <wp:docPr id="19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402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4" style="position:absolute;margin-left:-55.5pt;margin-top:16.45pt;width:2in;height:517.1pt;z-index:251706368"/>
        </w:pict>
      </w:r>
    </w:p>
    <w:p w:rsidR="00CE2A12" w:rsidRDefault="00CE2A12" w:rsidP="00CE2A12"/>
    <w:p w:rsidR="00CE2A12" w:rsidRDefault="005C5E2E" w:rsidP="00CE2A12">
      <w:r>
        <w:rPr>
          <w:noProof/>
          <w:lang w:eastAsia="ru-RU"/>
        </w:rPr>
        <w:pict>
          <v:rect id="_x0000_s1077" style="position:absolute;margin-left:129.3pt;margin-top:2.05pt;width:307.65pt;height:108.45pt;z-index:251709440">
            <v:textbox>
              <w:txbxContent>
                <w:p w:rsidR="004E43BB" w:rsidRDefault="004E43BB" w:rsidP="002C6A01">
                  <w:r>
                    <w:t>СЛАЙДЕР (отличный от основного – тематический как раздел)</w:t>
                  </w:r>
                </w:p>
                <w:p w:rsidR="004E43BB" w:rsidRDefault="004E43BB" w:rsidP="00CE2A12">
                  <w:proofErr w:type="spellStart"/>
                  <w:r>
                    <w:t>Супер</w:t>
                  </w:r>
                  <w:proofErr w:type="spellEnd"/>
                  <w:r>
                    <w:t xml:space="preserve"> предложения на данный момент</w:t>
                  </w:r>
                </w:p>
              </w:txbxContent>
            </v:textbox>
          </v:rect>
        </w:pict>
      </w:r>
    </w:p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5C5E2E" w:rsidP="00CE2A12">
      <w:r>
        <w:rPr>
          <w:noProof/>
          <w:lang w:eastAsia="ru-RU"/>
        </w:rPr>
        <w:pict>
          <v:oval id="_x0000_s1112" style="position:absolute;margin-left:351.45pt;margin-top:2.85pt;width:79.5pt;height:119.25pt;z-index:251741184">
            <v:textbox>
              <w:txbxContent>
                <w:p w:rsidR="004E43BB" w:rsidRDefault="004E43BB">
                  <w:r>
                    <w:t>ГАРАНТИЯ ВОЗВРАТА ДЕНЕГ *при отмене бронирования за 24 часа</w:t>
                  </w:r>
                </w:p>
              </w:txbxContent>
            </v:textbox>
          </v:oval>
        </w:pict>
      </w:r>
    </w:p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5C5E2E" w:rsidP="00CE2A12">
      <w:r>
        <w:rPr>
          <w:noProof/>
          <w:lang w:eastAsia="ru-RU"/>
        </w:rPr>
        <w:pict>
          <v:roundrect id="_x0000_s1126" style="position:absolute;margin-left:145.2pt;margin-top:12.9pt;width:226.5pt;height:36.75pt;z-index:251755520" arcsize="10923f">
            <v:textbox>
              <w:txbxContent>
                <w:p w:rsidR="004E43BB" w:rsidRDefault="004E43BB">
                  <w:r>
                    <w:t>ИГРАТЬ В ПЕЙНТБОЛ</w:t>
                  </w:r>
                </w:p>
              </w:txbxContent>
            </v:textbox>
          </v:roundrect>
        </w:pict>
      </w:r>
    </w:p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2C6A01" w:rsidP="00CE2A12">
      <w:pPr>
        <w:ind w:left="-709"/>
      </w:pPr>
      <w:r>
        <w:t>ЦЕНЫ</w:t>
      </w:r>
    </w:p>
    <w:p w:rsidR="00CE2A12" w:rsidRDefault="00CE2A12" w:rsidP="00CE2A12"/>
    <w:p w:rsidR="00CE2A12" w:rsidRDefault="005C5E2E" w:rsidP="00CE2A12">
      <w:r>
        <w:rPr>
          <w:noProof/>
          <w:lang w:eastAsia="ru-RU"/>
        </w:rPr>
        <w:pict>
          <v:rect id="_x0000_s1079" style="position:absolute;margin-left:-61.95pt;margin-top:-26.05pt;width:532.05pt;height:157.1pt;z-index:251712512"/>
        </w:pict>
      </w:r>
    </w:p>
    <w:p w:rsidR="00CE2A12" w:rsidRDefault="00CE2A12" w:rsidP="00CE2A12"/>
    <w:p w:rsidR="00CE2A12" w:rsidRDefault="00CE2A12" w:rsidP="00CE2A12"/>
    <w:p w:rsidR="00CE2A12" w:rsidRDefault="00CE2A12" w:rsidP="00CE2A12"/>
    <w:p w:rsidR="00CE2A12" w:rsidRDefault="00CE2A12" w:rsidP="00CE2A12"/>
    <w:p w:rsidR="00CE2A12" w:rsidRDefault="00CE2A12" w:rsidP="00CE2A12"/>
    <w:p w:rsidR="00CE2A12" w:rsidRDefault="005C5E2E" w:rsidP="00CE2A12">
      <w:r>
        <w:rPr>
          <w:noProof/>
          <w:lang w:eastAsia="ru-RU"/>
        </w:rPr>
        <w:pict>
          <v:rect id="_x0000_s1080" style="position:absolute;margin-left:111.2pt;margin-top:12.55pt;width:341.65pt;height:573.2pt;z-index:251713536">
            <v:textbox>
              <w:txbxContent>
                <w:p w:rsidR="004E43BB" w:rsidRDefault="004E43BB" w:rsidP="00CE2A12">
                  <w:r>
                    <w:t>ПЕЙНТБОЛЬНЫЙ КЛУБ РАЗВЛЕЧЕНИЙ И ОТДЫХА В БРЯНСКЕ</w:t>
                  </w:r>
                  <w:r w:rsidR="00D57D7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00450" cy="304800"/>
                        <wp:effectExtent l="19050" t="0" r="0" b="0"/>
                        <wp:docPr id="10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7D7C" w:rsidRDefault="00D57D7C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>
                  <w:r>
                    <w:t>И так далее….</w:t>
                  </w:r>
                </w:p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Pr="000319CA" w:rsidRDefault="004E43BB" w:rsidP="00CE2A12">
                  <w:r w:rsidRPr="00E474D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24020" cy="648335"/>
                        <wp:effectExtent l="19050" t="0" r="5080" b="0"/>
                        <wp:docPr id="20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402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8" style="position:absolute;margin-left:-55.5pt;margin-top:16.45pt;width:2in;height:517.1pt;z-index:251711488"/>
        </w:pict>
      </w:r>
    </w:p>
    <w:p w:rsidR="00CE2A12" w:rsidRDefault="00CE2A12" w:rsidP="00CE2A12"/>
    <w:p w:rsidR="00CE2A12" w:rsidRDefault="005C5E2E" w:rsidP="00CE2A12">
      <w:r>
        <w:rPr>
          <w:noProof/>
          <w:lang w:eastAsia="ru-RU"/>
        </w:rPr>
        <w:pict>
          <v:rect id="_x0000_s1130" style="position:absolute;margin-left:328.95pt;margin-top:4.55pt;width:93pt;height:48pt;z-index:251759616">
            <v:textbox>
              <w:txbxContent>
                <w:p w:rsidR="004E43BB" w:rsidRDefault="004E43BB">
                  <w:r>
                    <w:t>КАРТИНОЧКА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8" style="position:absolute;margin-left:117.45pt;margin-top:.05pt;width:319.5pt;height:98.25pt;z-index:251722752">
            <v:textbox>
              <w:txbxContent>
                <w:p w:rsidR="004E43BB" w:rsidRDefault="004E43BB">
                  <w:r>
                    <w:t>Заголовок</w:t>
                  </w:r>
                </w:p>
                <w:p w:rsidR="004E43BB" w:rsidRDefault="004E43BB">
                  <w:r>
                    <w:t>Текст новости</w:t>
                  </w:r>
                </w:p>
                <w:p w:rsidR="004E43BB" w:rsidRDefault="004E43BB"/>
              </w:txbxContent>
            </v:textbox>
          </v:rect>
        </w:pict>
      </w:r>
      <w:r>
        <w:rPr>
          <w:noProof/>
          <w:lang w:eastAsia="ru-RU"/>
        </w:rPr>
        <w:pict>
          <v:rect id="_x0000_s1091" style="position:absolute;margin-left:129.3pt;margin-top:42.8pt;width:184.65pt;height:35.25pt;z-index:251724800">
            <v:textbox>
              <w:txbxContent>
                <w:p w:rsidR="004E43BB" w:rsidRDefault="004E43BB">
                  <w:r>
                    <w:t xml:space="preserve">Мне нравится! С возможность сделать </w:t>
                  </w:r>
                  <w:proofErr w:type="spellStart"/>
                  <w:r>
                    <w:t>репост</w:t>
                  </w:r>
                  <w:proofErr w:type="spellEnd"/>
                  <w:r>
                    <w:t xml:space="preserve"> в ФБ, ВК, одноклассники</w:t>
                  </w:r>
                </w:p>
              </w:txbxContent>
            </v:textbox>
          </v:rect>
        </w:pict>
      </w:r>
    </w:p>
    <w:p w:rsidR="00CE2A12" w:rsidRPr="00E474DB" w:rsidRDefault="00CE2A12" w:rsidP="00CE2A12"/>
    <w:p w:rsidR="00CE2A12" w:rsidRPr="00E474DB" w:rsidRDefault="005C5E2E" w:rsidP="00CE2A12">
      <w:r>
        <w:rPr>
          <w:noProof/>
          <w:lang w:eastAsia="ru-RU"/>
        </w:rPr>
        <w:pict>
          <v:rect id="_x0000_s1090" style="position:absolute;margin-left:328.95pt;margin-top:9.2pt;width:89.25pt;height:21.75pt;z-index:251723776">
            <v:textbox>
              <w:txbxContent>
                <w:p w:rsidR="004E43BB" w:rsidRDefault="004E43BB">
                  <w:r>
                    <w:t>подробнее</w:t>
                  </w:r>
                </w:p>
              </w:txbxContent>
            </v:textbox>
          </v:rect>
        </w:pict>
      </w:r>
    </w:p>
    <w:p w:rsidR="00CE2A12" w:rsidRPr="00E474DB" w:rsidRDefault="00CE2A12" w:rsidP="00CE2A12"/>
    <w:p w:rsidR="00CE2A12" w:rsidRPr="00E474DB" w:rsidRDefault="005C5E2E" w:rsidP="00CE2A12">
      <w:r>
        <w:rPr>
          <w:noProof/>
          <w:lang w:eastAsia="ru-RU"/>
        </w:rPr>
        <w:pict>
          <v:rect id="_x0000_s1127" style="position:absolute;margin-left:117.45pt;margin-top:18.3pt;width:319.5pt;height:98.25pt;z-index:251756544">
            <v:textbox>
              <w:txbxContent>
                <w:p w:rsidR="004E43BB" w:rsidRDefault="004E43BB" w:rsidP="007A6BBF">
                  <w:r>
                    <w:t>Заголовок</w:t>
                  </w:r>
                </w:p>
                <w:p w:rsidR="004E43BB" w:rsidRDefault="004E43BB" w:rsidP="007A6BBF">
                  <w:r>
                    <w:t>Текст новости</w:t>
                  </w:r>
                </w:p>
                <w:p w:rsidR="004E43BB" w:rsidRDefault="004E43BB" w:rsidP="007A6BBF"/>
              </w:txbxContent>
            </v:textbox>
          </v:rect>
        </w:pict>
      </w:r>
      <w:r>
        <w:rPr>
          <w:noProof/>
          <w:lang w:eastAsia="ru-RU"/>
        </w:rPr>
        <w:pict>
          <v:rect id="_x0000_s1129" style="position:absolute;margin-left:129.3pt;margin-top:61.05pt;width:184.65pt;height:35.25pt;z-index:251758592">
            <v:textbox>
              <w:txbxContent>
                <w:p w:rsidR="004E43BB" w:rsidRDefault="004E43BB" w:rsidP="007A6BBF">
                  <w:r>
                    <w:t xml:space="preserve">Мне нравится! С возможность сделать </w:t>
                  </w:r>
                  <w:proofErr w:type="spellStart"/>
                  <w:r>
                    <w:t>репост</w:t>
                  </w:r>
                  <w:proofErr w:type="spellEnd"/>
                  <w:r>
                    <w:t xml:space="preserve"> в ФБ, ВК, одноклассники</w:t>
                  </w:r>
                </w:p>
              </w:txbxContent>
            </v:textbox>
          </v:rect>
        </w:pict>
      </w:r>
    </w:p>
    <w:p w:rsidR="00CE2A12" w:rsidRPr="00E474DB" w:rsidRDefault="005C5E2E" w:rsidP="00CE2A12">
      <w:r>
        <w:rPr>
          <w:noProof/>
          <w:lang w:eastAsia="ru-RU"/>
        </w:rPr>
        <w:pict>
          <v:roundrect id="_x0000_s1131" style="position:absolute;margin-left:328.95pt;margin-top:4.85pt;width:93pt;height:48pt;z-index:251760640" arcsize="10923f">
            <v:textbox>
              <w:txbxContent>
                <w:p w:rsidR="004E43BB" w:rsidRDefault="004E43BB">
                  <w:r>
                    <w:t>КАРТИНОЧКА</w:t>
                  </w:r>
                </w:p>
              </w:txbxContent>
            </v:textbox>
          </v:roundrect>
        </w:pict>
      </w:r>
    </w:p>
    <w:p w:rsidR="00CE2A12" w:rsidRPr="00E474DB" w:rsidRDefault="00CE2A12" w:rsidP="00CE2A12"/>
    <w:p w:rsidR="00CE2A12" w:rsidRPr="00E474DB" w:rsidRDefault="005C5E2E" w:rsidP="00CE2A12">
      <w:r>
        <w:rPr>
          <w:noProof/>
          <w:lang w:eastAsia="ru-RU"/>
        </w:rPr>
        <w:pict>
          <v:rect id="_x0000_s1128" style="position:absolute;margin-left:328.95pt;margin-top:10.25pt;width:89.25pt;height:21.75pt;z-index:251757568">
            <v:textbox>
              <w:txbxContent>
                <w:p w:rsidR="004E43BB" w:rsidRDefault="004E43BB" w:rsidP="007A6BBF">
                  <w:r>
                    <w:t>подробнее</w:t>
                  </w:r>
                </w:p>
              </w:txbxContent>
            </v:textbox>
          </v:rect>
        </w:pict>
      </w:r>
    </w:p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2C6A01" w:rsidP="00CE2A12">
      <w:pPr>
        <w:ind w:left="-709"/>
      </w:pPr>
      <w:r>
        <w:t>СОБЫТИЯ</w:t>
      </w:r>
    </w:p>
    <w:p w:rsidR="00CE2A12" w:rsidRDefault="00CE2A12" w:rsidP="00CE2A12"/>
    <w:p w:rsidR="00CE2A12" w:rsidRDefault="005C5E2E" w:rsidP="00CE2A12">
      <w:r>
        <w:rPr>
          <w:noProof/>
          <w:lang w:eastAsia="ru-RU"/>
        </w:rPr>
        <w:pict>
          <v:rect id="_x0000_s1083" style="position:absolute;margin-left:-61.95pt;margin-top:-26.05pt;width:532.05pt;height:157.1pt;z-index:251717632"/>
        </w:pict>
      </w:r>
    </w:p>
    <w:p w:rsidR="00CE2A12" w:rsidRDefault="00CE2A12" w:rsidP="00CE2A12"/>
    <w:p w:rsidR="00CE2A12" w:rsidRDefault="00CE2A12" w:rsidP="00CE2A12"/>
    <w:p w:rsidR="00CE2A12" w:rsidRDefault="00CE2A12" w:rsidP="00CE2A12"/>
    <w:p w:rsidR="00CE2A12" w:rsidRDefault="00CE2A12" w:rsidP="00CE2A12"/>
    <w:p w:rsidR="00CE2A12" w:rsidRDefault="00CE2A12" w:rsidP="00CE2A12"/>
    <w:p w:rsidR="00CE2A12" w:rsidRDefault="005C5E2E" w:rsidP="00CE2A12">
      <w:r>
        <w:rPr>
          <w:noProof/>
          <w:lang w:eastAsia="ru-RU"/>
        </w:rPr>
        <w:pict>
          <v:rect id="_x0000_s1084" style="position:absolute;margin-left:111.2pt;margin-top:12.55pt;width:341.65pt;height:573.2pt;z-index:251718656">
            <v:textbox>
              <w:txbxContent>
                <w:p w:rsidR="004E43BB" w:rsidRDefault="004E43BB" w:rsidP="00CE2A12">
                  <w:r>
                    <w:t>ПЕЙНТБОЛЬНЫЙ КЛУБ РАЗВЛЕЧЕНИЙ И ОТДЫХА В БРЯНСКЕ</w:t>
                  </w:r>
                </w:p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Default="004E43BB" w:rsidP="00CE2A12">
                  <w:r>
                    <w:t>Текст №10</w:t>
                  </w:r>
                </w:p>
                <w:p w:rsidR="004E43BB" w:rsidRDefault="004E43BB" w:rsidP="00CE2A12"/>
                <w:p w:rsidR="004E43BB" w:rsidRDefault="00D57D7C" w:rsidP="00CE2A1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146550" cy="1694189"/>
                        <wp:effectExtent l="19050" t="0" r="635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0" cy="1694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3BB" w:rsidRDefault="004E43BB" w:rsidP="00CE2A12"/>
                <w:p w:rsidR="004E43BB" w:rsidRDefault="004E43BB" w:rsidP="00CE2A12"/>
                <w:p w:rsidR="004E43BB" w:rsidRDefault="004E43BB" w:rsidP="00CE2A12"/>
                <w:p w:rsidR="004E43BB" w:rsidRPr="000319CA" w:rsidRDefault="004E43BB" w:rsidP="00CE2A12">
                  <w:r w:rsidRPr="00E474D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24020" cy="648335"/>
                        <wp:effectExtent l="19050" t="0" r="5080" b="0"/>
                        <wp:docPr id="21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402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2" style="position:absolute;margin-left:-55.5pt;margin-top:16.45pt;width:2in;height:517.1pt;z-index:251716608"/>
        </w:pict>
      </w:r>
    </w:p>
    <w:p w:rsidR="00CE2A12" w:rsidRDefault="00CE2A12" w:rsidP="00CE2A12"/>
    <w:p w:rsidR="00CE2A12" w:rsidRDefault="005C5E2E" w:rsidP="00CE2A12">
      <w:r>
        <w:rPr>
          <w:noProof/>
          <w:lang w:eastAsia="ru-RU"/>
        </w:rPr>
        <w:pict>
          <v:rect id="_x0000_s1085" style="position:absolute;margin-left:129.3pt;margin-top:2.05pt;width:307.65pt;height:108.45pt;z-index:251719680">
            <v:textbox>
              <w:txbxContent>
                <w:p w:rsidR="004E43BB" w:rsidRDefault="004E43BB" w:rsidP="002C6A01">
                  <w:r>
                    <w:t>СЛАЙДЕР (отличный от основного – тематический как раздел)</w:t>
                  </w:r>
                </w:p>
                <w:p w:rsidR="004E43BB" w:rsidRDefault="004E43BB" w:rsidP="00CE2A12"/>
              </w:txbxContent>
            </v:textbox>
          </v:rect>
        </w:pict>
      </w:r>
    </w:p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D57D7C" w:rsidP="00CE2A12">
      <w:r>
        <w:rPr>
          <w:noProof/>
          <w:lang w:eastAsia="ru-RU"/>
        </w:rPr>
        <w:pict>
          <v:rect id="_x0000_s1134" style="position:absolute;margin-left:121.95pt;margin-top:20.55pt;width:282.75pt;height:23.25pt;z-index:251762688">
            <v:textbox>
              <w:txbxContent>
                <w:p w:rsidR="00D57D7C" w:rsidRDefault="00D57D7C">
                  <w:r>
                    <w:t>Выбрать регион:</w:t>
                  </w:r>
                </w:p>
              </w:txbxContent>
            </v:textbox>
          </v:rect>
        </w:pict>
      </w:r>
    </w:p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Pr="00E474DB" w:rsidRDefault="00CE2A12" w:rsidP="00CE2A12"/>
    <w:p w:rsidR="00CE2A12" w:rsidRDefault="002C6A01" w:rsidP="00CE2A12">
      <w:pPr>
        <w:ind w:left="-709"/>
      </w:pPr>
      <w:r>
        <w:t>ЛАЗЕРТАГ (БЕЗ КОНТАКТА)</w:t>
      </w:r>
    </w:p>
    <w:p w:rsidR="002C6A01" w:rsidRDefault="002C6A01" w:rsidP="002C6A01"/>
    <w:p w:rsidR="002C6A01" w:rsidRDefault="005C5E2E" w:rsidP="002C6A01">
      <w:r>
        <w:rPr>
          <w:noProof/>
          <w:lang w:eastAsia="ru-RU"/>
        </w:rPr>
        <w:pict>
          <v:rect id="_x0000_s1093" style="position:absolute;margin-left:-61.95pt;margin-top:-26.05pt;width:532.05pt;height:157.1pt;z-index:251727872"/>
        </w:pict>
      </w:r>
    </w:p>
    <w:p w:rsidR="002C6A01" w:rsidRDefault="002C6A01" w:rsidP="002C6A01"/>
    <w:p w:rsidR="002C6A01" w:rsidRDefault="002C6A01" w:rsidP="002C6A01"/>
    <w:p w:rsidR="002C6A01" w:rsidRDefault="002C6A01" w:rsidP="002C6A01"/>
    <w:p w:rsidR="002C6A01" w:rsidRDefault="002C6A01" w:rsidP="002C6A01"/>
    <w:p w:rsidR="002C6A01" w:rsidRDefault="002C6A01" w:rsidP="002C6A01"/>
    <w:p w:rsidR="002C6A01" w:rsidRDefault="005C5E2E" w:rsidP="002C6A01">
      <w:r>
        <w:rPr>
          <w:noProof/>
          <w:lang w:eastAsia="ru-RU"/>
        </w:rPr>
        <w:pict>
          <v:rect id="_x0000_s1094" style="position:absolute;margin-left:111.2pt;margin-top:12.55pt;width:341.65pt;height:573.2pt;z-index:251728896">
            <v:textbox>
              <w:txbxContent>
                <w:p w:rsidR="004E43BB" w:rsidRDefault="004E43BB" w:rsidP="002C6A01">
                  <w:r>
                    <w:t>ПЕЙНТБОЛЬНЫЙ КЛУБ РАЗВЛЕЧЕНИЙ И ОТДЫХА В БРЯНСКЕ</w:t>
                  </w:r>
                </w:p>
                <w:p w:rsidR="004E43BB" w:rsidRDefault="004E43BB" w:rsidP="002C6A01"/>
                <w:p w:rsidR="004E43BB" w:rsidRDefault="004E43BB" w:rsidP="002C6A01"/>
                <w:p w:rsidR="004E43BB" w:rsidRDefault="004E43BB" w:rsidP="002C6A01"/>
                <w:p w:rsidR="004E43BB" w:rsidRDefault="004E43BB" w:rsidP="002C6A01"/>
                <w:p w:rsidR="004E43BB" w:rsidRDefault="004E43BB" w:rsidP="002C6A01"/>
                <w:p w:rsidR="00D57D7C" w:rsidRDefault="00D57D7C" w:rsidP="002C6A0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00450" cy="304800"/>
                        <wp:effectExtent l="19050" t="0" r="0" b="0"/>
                        <wp:docPr id="11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3BB" w:rsidRDefault="004E43BB" w:rsidP="002C6A01">
                  <w:r>
                    <w:t xml:space="preserve">Брянская региональная федерация </w:t>
                  </w:r>
                  <w:proofErr w:type="gramStart"/>
                  <w:r>
                    <w:t>спортивного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пэйнтбола</w:t>
                  </w:r>
                  <w:proofErr w:type="spellEnd"/>
                </w:p>
                <w:p w:rsidR="004E43BB" w:rsidRDefault="004E43BB" w:rsidP="002C6A01">
                  <w:r>
                    <w:t>Текст №7</w:t>
                  </w:r>
                </w:p>
                <w:p w:rsidR="004E43BB" w:rsidRDefault="004E43BB" w:rsidP="002C6A01"/>
                <w:p w:rsidR="004E43BB" w:rsidRDefault="004E43BB" w:rsidP="002C6A01"/>
                <w:p w:rsidR="004E43BB" w:rsidRDefault="004E43BB" w:rsidP="002C6A01"/>
                <w:p w:rsidR="004E43BB" w:rsidRDefault="004E43BB" w:rsidP="002C6A01"/>
                <w:p w:rsidR="004E43BB" w:rsidRDefault="004E43BB" w:rsidP="002C6A01"/>
                <w:p w:rsidR="004E43BB" w:rsidRDefault="004E43BB" w:rsidP="002C6A01"/>
                <w:p w:rsidR="004E43BB" w:rsidRDefault="004E43BB" w:rsidP="002C6A01"/>
                <w:p w:rsidR="004E43BB" w:rsidRDefault="004E43BB" w:rsidP="002C6A01"/>
                <w:p w:rsidR="004E43BB" w:rsidRPr="000319CA" w:rsidRDefault="004E43BB" w:rsidP="002C6A01">
                  <w:r w:rsidRPr="00E474D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24020" cy="648335"/>
                        <wp:effectExtent l="19050" t="0" r="5080" b="0"/>
                        <wp:docPr id="3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402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2" style="position:absolute;margin-left:-55.5pt;margin-top:16.45pt;width:2in;height:517.1pt;z-index:251726848"/>
        </w:pict>
      </w:r>
    </w:p>
    <w:p w:rsidR="002C6A01" w:rsidRDefault="002C6A01" w:rsidP="002C6A01"/>
    <w:p w:rsidR="002C6A01" w:rsidRDefault="005C5E2E" w:rsidP="002C6A01">
      <w:r>
        <w:rPr>
          <w:noProof/>
          <w:lang w:eastAsia="ru-RU"/>
        </w:rPr>
        <w:pict>
          <v:rect id="_x0000_s1095" style="position:absolute;margin-left:129.3pt;margin-top:2.05pt;width:307.65pt;height:108.45pt;z-index:251729920">
            <v:textbox>
              <w:txbxContent>
                <w:p w:rsidR="004E43BB" w:rsidRDefault="004E43BB" w:rsidP="002C6A01">
                  <w:r>
                    <w:t>СЛАЙДЕР (отличный от основного – тематический как раздел)</w:t>
                  </w:r>
                </w:p>
                <w:p w:rsidR="004E43BB" w:rsidRDefault="004E43BB" w:rsidP="002C6A01"/>
              </w:txbxContent>
            </v:textbox>
          </v:rect>
        </w:pict>
      </w:r>
    </w:p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401E02" w:rsidRDefault="00401E02" w:rsidP="00401E02">
      <w:r>
        <w:t>СОРЕВНОВАНИЯ</w:t>
      </w:r>
    </w:p>
    <w:p w:rsidR="002C6A01" w:rsidRDefault="002C6A01" w:rsidP="002C6A01"/>
    <w:p w:rsidR="002C6A01" w:rsidRDefault="005C5E2E" w:rsidP="002C6A01">
      <w:r>
        <w:rPr>
          <w:noProof/>
          <w:lang w:eastAsia="ru-RU"/>
        </w:rPr>
        <w:pict>
          <v:rect id="_x0000_s1097" style="position:absolute;margin-left:-61.95pt;margin-top:-26.05pt;width:532.05pt;height:157.1pt;z-index:251732992"/>
        </w:pict>
      </w:r>
    </w:p>
    <w:p w:rsidR="002C6A01" w:rsidRDefault="002C6A01" w:rsidP="002C6A01"/>
    <w:p w:rsidR="002C6A01" w:rsidRDefault="002C6A01" w:rsidP="002C6A01"/>
    <w:p w:rsidR="002C6A01" w:rsidRDefault="002C6A01" w:rsidP="002C6A01"/>
    <w:p w:rsidR="002C6A01" w:rsidRDefault="002C6A01" w:rsidP="002C6A01"/>
    <w:p w:rsidR="002C6A01" w:rsidRDefault="002C6A01" w:rsidP="002C6A01"/>
    <w:p w:rsidR="002C6A01" w:rsidRDefault="005C5E2E" w:rsidP="002C6A01">
      <w:r>
        <w:rPr>
          <w:noProof/>
          <w:lang w:eastAsia="ru-RU"/>
        </w:rPr>
        <w:pict>
          <v:rect id="_x0000_s1098" style="position:absolute;margin-left:111.2pt;margin-top:12.55pt;width:341.65pt;height:573.2pt;z-index:251734016">
            <v:textbox>
              <w:txbxContent>
                <w:p w:rsidR="004E43BB" w:rsidRDefault="004E43BB" w:rsidP="002C6A01">
                  <w:r>
                    <w:t>ПЕЙНТБОЛЬНЫЙ КЛУБ РАЗВЛЕЧЕНИЙ И ОТДЫХА В БРЯНСКЕ</w:t>
                  </w:r>
                </w:p>
                <w:p w:rsidR="004E43BB" w:rsidRDefault="004E43BB" w:rsidP="002C6A01"/>
                <w:p w:rsidR="004E43BB" w:rsidRDefault="004E43BB" w:rsidP="002C6A01"/>
                <w:p w:rsidR="004E43BB" w:rsidRDefault="004E43BB" w:rsidP="002C6A01"/>
                <w:p w:rsidR="004E43BB" w:rsidRDefault="004E43BB" w:rsidP="002C6A01"/>
                <w:p w:rsidR="004E43BB" w:rsidRDefault="004E43BB" w:rsidP="002C6A01"/>
                <w:p w:rsidR="004E43BB" w:rsidRDefault="004E43BB" w:rsidP="002C6A01"/>
                <w:p w:rsidR="004E43BB" w:rsidRDefault="004E43BB" w:rsidP="002C6A01">
                  <w:r>
                    <w:t>Текст №11</w:t>
                  </w:r>
                </w:p>
                <w:p w:rsidR="004E43BB" w:rsidRDefault="004E43BB" w:rsidP="002C6A01"/>
                <w:p w:rsidR="004E43BB" w:rsidRDefault="004E43BB" w:rsidP="002C6A01"/>
                <w:p w:rsidR="004E43BB" w:rsidRDefault="004E43BB" w:rsidP="002C6A01"/>
                <w:p w:rsidR="004E43BB" w:rsidRDefault="004E43BB" w:rsidP="002C6A01"/>
                <w:p w:rsidR="004E43BB" w:rsidRDefault="004E43BB" w:rsidP="002C6A01"/>
                <w:p w:rsidR="004E43BB" w:rsidRDefault="004E43BB" w:rsidP="002C6A01"/>
                <w:p w:rsidR="004E43BB" w:rsidRDefault="004E43BB" w:rsidP="002C6A01"/>
                <w:p w:rsidR="004E43BB" w:rsidRPr="000319CA" w:rsidRDefault="004E43BB" w:rsidP="002C6A01">
                  <w:r w:rsidRPr="00E474D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24020" cy="648335"/>
                        <wp:effectExtent l="19050" t="0" r="5080" b="0"/>
                        <wp:docPr id="35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402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6" style="position:absolute;margin-left:-55.5pt;margin-top:16.45pt;width:2in;height:517.1pt;z-index:251731968"/>
        </w:pict>
      </w:r>
    </w:p>
    <w:p w:rsidR="002C6A01" w:rsidRDefault="002C6A01" w:rsidP="002C6A01"/>
    <w:p w:rsidR="002C6A01" w:rsidRDefault="005C5E2E" w:rsidP="002C6A01">
      <w:r>
        <w:rPr>
          <w:noProof/>
          <w:lang w:eastAsia="ru-RU"/>
        </w:rPr>
        <w:pict>
          <v:rect id="_x0000_s1099" style="position:absolute;margin-left:129.3pt;margin-top:2.05pt;width:307.65pt;height:108.45pt;z-index:251735040">
            <v:textbox>
              <w:txbxContent>
                <w:p w:rsidR="004E43BB" w:rsidRDefault="004E43BB" w:rsidP="002C6A01">
                  <w:r>
                    <w:t>СЛАЙДЕР (отличный от основного – тематический как раздел)</w:t>
                  </w:r>
                </w:p>
                <w:p w:rsidR="004E43BB" w:rsidRDefault="004E43BB" w:rsidP="002C6A01"/>
              </w:txbxContent>
            </v:textbox>
          </v:rect>
        </w:pict>
      </w:r>
    </w:p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5C5E2E" w:rsidP="002C6A01">
      <w:r>
        <w:rPr>
          <w:noProof/>
          <w:lang w:eastAsia="ru-RU"/>
        </w:rPr>
        <w:pict>
          <v:rect id="_x0000_s1118" style="position:absolute;margin-left:124.2pt;margin-top:14pt;width:299.25pt;height:120pt;z-index:251748352">
            <v:textbox>
              <w:txbxContent>
                <w:p w:rsidR="004E43BB" w:rsidRDefault="004E43BB">
                  <w:r>
                    <w:t xml:space="preserve">Видео, пример </w:t>
                  </w:r>
                  <w:hyperlink r:id="rId11" w:history="1">
                    <w:r w:rsidRPr="00146CA7">
                      <w:rPr>
                        <w:rStyle w:val="a8"/>
                      </w:rPr>
                      <w:t>https://www.youtube.com/watch?v=8-3k-dVOSRc</w:t>
                    </w:r>
                  </w:hyperlink>
                  <w:r>
                    <w:t>, только с нашими контактами</w:t>
                  </w:r>
                </w:p>
              </w:txbxContent>
            </v:textbox>
          </v:rect>
        </w:pict>
      </w:r>
    </w:p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2C6A01" w:rsidRPr="00E474DB" w:rsidRDefault="002C6A01" w:rsidP="002C6A01"/>
    <w:p w:rsidR="004E43BB" w:rsidRDefault="004E43BB" w:rsidP="00401E02"/>
    <w:p w:rsidR="00401E02" w:rsidRDefault="00401E02" w:rsidP="004E43BB">
      <w:pPr>
        <w:ind w:left="-1134"/>
      </w:pPr>
      <w:r>
        <w:t>МАЛЬЧИШНИКИ /ДЕВИШНИКИ</w:t>
      </w:r>
    </w:p>
    <w:p w:rsidR="00401E02" w:rsidRDefault="00401E02" w:rsidP="00401E02"/>
    <w:p w:rsidR="00401E02" w:rsidRDefault="005C5E2E" w:rsidP="00401E02">
      <w:r>
        <w:rPr>
          <w:noProof/>
          <w:lang w:eastAsia="ru-RU"/>
        </w:rPr>
        <w:pict>
          <v:rect id="_x0000_s1101" style="position:absolute;margin-left:-61.95pt;margin-top:-26.05pt;width:532.05pt;height:157.1pt;z-index:251738112"/>
        </w:pict>
      </w:r>
    </w:p>
    <w:p w:rsidR="00401E02" w:rsidRDefault="00401E02" w:rsidP="00401E02"/>
    <w:p w:rsidR="00401E02" w:rsidRDefault="00401E02" w:rsidP="00401E02"/>
    <w:p w:rsidR="00401E02" w:rsidRDefault="00401E02" w:rsidP="00401E02"/>
    <w:p w:rsidR="00401E02" w:rsidRDefault="00401E02" w:rsidP="00401E02"/>
    <w:p w:rsidR="00401E02" w:rsidRDefault="00401E02" w:rsidP="00401E02"/>
    <w:p w:rsidR="00401E02" w:rsidRDefault="005C5E2E" w:rsidP="00401E02">
      <w:r>
        <w:rPr>
          <w:noProof/>
          <w:lang w:eastAsia="ru-RU"/>
        </w:rPr>
        <w:pict>
          <v:rect id="_x0000_s1102" style="position:absolute;margin-left:111.2pt;margin-top:12.55pt;width:341.65pt;height:573.2pt;z-index:251739136">
            <v:textbox>
              <w:txbxContent>
                <w:p w:rsidR="004E43BB" w:rsidRDefault="004E43BB" w:rsidP="00401E02">
                  <w:r>
                    <w:t>ПЕЙНТБОЛЬНЫЙ КЛУБ РАЗВЛЕЧЕНИЙ И ОТДЫХА В БРЯНСКЕ</w:t>
                  </w:r>
                </w:p>
                <w:p w:rsidR="004E43BB" w:rsidRDefault="004E43BB" w:rsidP="00401E02"/>
                <w:p w:rsidR="004E43BB" w:rsidRDefault="004E43BB" w:rsidP="00401E02"/>
                <w:p w:rsidR="004E43BB" w:rsidRDefault="004E43BB" w:rsidP="00401E02"/>
                <w:p w:rsidR="004E43BB" w:rsidRDefault="004E43BB" w:rsidP="00401E02"/>
                <w:p w:rsidR="004E43BB" w:rsidRDefault="004E43BB" w:rsidP="00401E02"/>
                <w:p w:rsidR="004E43BB" w:rsidRDefault="00D57D7C" w:rsidP="00401E0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00450" cy="304800"/>
                        <wp:effectExtent l="19050" t="0" r="0" b="0"/>
                        <wp:docPr id="12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3BB" w:rsidRDefault="00D150EE" w:rsidP="00401E02">
                  <w:r>
                    <w:t xml:space="preserve">По примеру </w:t>
                  </w:r>
                  <w:proofErr w:type="spellStart"/>
                  <w:r>
                    <w:t>бошавто</w:t>
                  </w:r>
                  <w:proofErr w:type="spellEnd"/>
                  <w:r>
                    <w:t xml:space="preserve"> сервиса32</w:t>
                  </w:r>
                </w:p>
                <w:p w:rsidR="004E43BB" w:rsidRDefault="004E43BB" w:rsidP="00401E02"/>
                <w:p w:rsidR="004E43BB" w:rsidRDefault="004E43BB" w:rsidP="00401E02"/>
                <w:p w:rsidR="004E43BB" w:rsidRDefault="004E43BB" w:rsidP="00401E02"/>
                <w:p w:rsidR="004E43BB" w:rsidRDefault="004E43BB" w:rsidP="00401E02"/>
                <w:p w:rsidR="004E43BB" w:rsidRDefault="004E43BB" w:rsidP="00401E02"/>
                <w:p w:rsidR="004E43BB" w:rsidRDefault="004E43BB" w:rsidP="00401E02"/>
                <w:p w:rsidR="004E43BB" w:rsidRDefault="004E43BB" w:rsidP="00401E02"/>
                <w:p w:rsidR="004E43BB" w:rsidRDefault="004E43BB" w:rsidP="00401E02"/>
                <w:p w:rsidR="004E43BB" w:rsidRDefault="004E43BB" w:rsidP="00401E02"/>
                <w:p w:rsidR="004E43BB" w:rsidRDefault="004E43BB" w:rsidP="00401E02"/>
                <w:p w:rsidR="004E43BB" w:rsidRDefault="004E43BB" w:rsidP="00401E02"/>
                <w:p w:rsidR="004E43BB" w:rsidRPr="000319CA" w:rsidRDefault="004E43BB" w:rsidP="00401E02">
                  <w:r w:rsidRPr="00E474D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24020" cy="648335"/>
                        <wp:effectExtent l="19050" t="0" r="5080" b="0"/>
                        <wp:docPr id="36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402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0" style="position:absolute;margin-left:-55.5pt;margin-top:16.45pt;width:2in;height:517.1pt;z-index:251737088"/>
        </w:pict>
      </w:r>
    </w:p>
    <w:p w:rsidR="00401E02" w:rsidRDefault="00401E02" w:rsidP="00401E02"/>
    <w:p w:rsidR="00401E02" w:rsidRDefault="005C5E2E" w:rsidP="00401E02">
      <w:r>
        <w:rPr>
          <w:noProof/>
          <w:lang w:eastAsia="ru-RU"/>
        </w:rPr>
        <w:pict>
          <v:rect id="_x0000_s1103" style="position:absolute;margin-left:129.3pt;margin-top:2.05pt;width:307.65pt;height:108.45pt;z-index:251740160">
            <v:textbox>
              <w:txbxContent>
                <w:p w:rsidR="004E43BB" w:rsidRDefault="004E43BB" w:rsidP="00401E02">
                  <w:r>
                    <w:t>СЛАЙДЕР (отличный от основного – тематический как раздел)</w:t>
                  </w:r>
                </w:p>
                <w:p w:rsidR="004E43BB" w:rsidRDefault="004E43BB" w:rsidP="00401E02"/>
              </w:txbxContent>
            </v:textbox>
          </v:rect>
        </w:pict>
      </w:r>
    </w:p>
    <w:p w:rsidR="00401E02" w:rsidRPr="00E474DB" w:rsidRDefault="00401E02" w:rsidP="00401E02"/>
    <w:p w:rsidR="00401E02" w:rsidRPr="00E474DB" w:rsidRDefault="00401E02" w:rsidP="00401E02"/>
    <w:p w:rsidR="00401E02" w:rsidRPr="00E474DB" w:rsidRDefault="00401E02" w:rsidP="00401E02"/>
    <w:p w:rsidR="00401E02" w:rsidRPr="00E474DB" w:rsidRDefault="00401E02" w:rsidP="00401E02"/>
    <w:p w:rsidR="00401E02" w:rsidRPr="00E474DB" w:rsidRDefault="00401E02" w:rsidP="00401E02"/>
    <w:p w:rsidR="00401E02" w:rsidRPr="00E474DB" w:rsidRDefault="00401E02" w:rsidP="00401E02"/>
    <w:p w:rsidR="00401E02" w:rsidRPr="00E474DB" w:rsidRDefault="00401E02" w:rsidP="00401E02"/>
    <w:p w:rsidR="00401E02" w:rsidRPr="00E474DB" w:rsidRDefault="00401E02" w:rsidP="00401E02"/>
    <w:p w:rsidR="00401E02" w:rsidRPr="00E474DB" w:rsidRDefault="00401E02" w:rsidP="00401E02"/>
    <w:p w:rsidR="00401E02" w:rsidRPr="00E474DB" w:rsidRDefault="00401E02" w:rsidP="00401E02"/>
    <w:p w:rsidR="00401E02" w:rsidRPr="00E474DB" w:rsidRDefault="00401E02" w:rsidP="00401E02"/>
    <w:p w:rsidR="00401E02" w:rsidRPr="00E474DB" w:rsidRDefault="00401E02" w:rsidP="00401E02"/>
    <w:p w:rsidR="00401E02" w:rsidRPr="00E474DB" w:rsidRDefault="00401E02" w:rsidP="00401E02"/>
    <w:p w:rsidR="00401E02" w:rsidRPr="00E474DB" w:rsidRDefault="00401E02" w:rsidP="00401E02"/>
    <w:p w:rsidR="00401E02" w:rsidRPr="00E474DB" w:rsidRDefault="00401E02" w:rsidP="00401E02"/>
    <w:p w:rsidR="00401E02" w:rsidRPr="00E474DB" w:rsidRDefault="00401E02" w:rsidP="00401E02"/>
    <w:p w:rsidR="00401E02" w:rsidRPr="00E474DB" w:rsidRDefault="00401E02" w:rsidP="00401E02"/>
    <w:p w:rsidR="00401E02" w:rsidRPr="00E474DB" w:rsidRDefault="00401E02" w:rsidP="00401E02"/>
    <w:p w:rsidR="002C6A01" w:rsidRDefault="00157C00" w:rsidP="00CE2A12">
      <w:pPr>
        <w:ind w:left="-709"/>
      </w:pPr>
      <w:r>
        <w:t>КОНТАКТЫ</w:t>
      </w:r>
    </w:p>
    <w:p w:rsidR="00C11FB3" w:rsidRDefault="00C11FB3" w:rsidP="00C11FB3"/>
    <w:p w:rsidR="00C11FB3" w:rsidRDefault="005C5E2E" w:rsidP="00C11FB3">
      <w:r>
        <w:rPr>
          <w:noProof/>
          <w:lang w:eastAsia="ru-RU"/>
        </w:rPr>
        <w:pict>
          <v:rect id="_x0000_s1115" style="position:absolute;margin-left:-61.95pt;margin-top:-26.05pt;width:532.05pt;height:157.1pt;z-index:251745280"/>
        </w:pict>
      </w:r>
    </w:p>
    <w:p w:rsidR="00C11FB3" w:rsidRDefault="00C11FB3" w:rsidP="00C11FB3"/>
    <w:p w:rsidR="00C11FB3" w:rsidRDefault="00C11FB3" w:rsidP="00C11FB3"/>
    <w:p w:rsidR="00C11FB3" w:rsidRDefault="00C11FB3" w:rsidP="00C11FB3"/>
    <w:p w:rsidR="00C11FB3" w:rsidRDefault="00C11FB3" w:rsidP="00C11FB3"/>
    <w:p w:rsidR="00C11FB3" w:rsidRDefault="00C11FB3" w:rsidP="00C11FB3"/>
    <w:p w:rsidR="00C11FB3" w:rsidRDefault="005C5E2E" w:rsidP="00C11FB3">
      <w:r>
        <w:rPr>
          <w:noProof/>
          <w:lang w:eastAsia="ru-RU"/>
        </w:rPr>
        <w:pict>
          <v:rect id="_x0000_s1116" style="position:absolute;margin-left:111.2pt;margin-top:12.55pt;width:341.65pt;height:573.2pt;z-index:251746304">
            <v:textbox>
              <w:txbxContent>
                <w:p w:rsidR="004E43BB" w:rsidRDefault="004E43BB" w:rsidP="00C11FB3">
                  <w:r>
                    <w:t>ПЕЙНТБОЛЬНЫЙ КЛУБ РАЗВЛЕЧЕНИЙ И ОТДЫХА В БРЯНСКЕ</w:t>
                  </w:r>
                </w:p>
                <w:p w:rsidR="004E43BB" w:rsidRDefault="004E43BB" w:rsidP="00C11FB3"/>
                <w:p w:rsidR="004E43BB" w:rsidRDefault="004E43BB" w:rsidP="00C11FB3"/>
                <w:p w:rsidR="004E43BB" w:rsidRDefault="004E43BB" w:rsidP="00C11FB3"/>
                <w:p w:rsidR="004E43BB" w:rsidRDefault="004E43BB" w:rsidP="00C11FB3"/>
                <w:p w:rsidR="004E43BB" w:rsidRDefault="004E43BB" w:rsidP="00C11FB3"/>
                <w:p w:rsidR="004E43BB" w:rsidRDefault="004E43BB" w:rsidP="00C11FB3"/>
                <w:p w:rsidR="004E43BB" w:rsidRDefault="00D150EE" w:rsidP="00C11FB3">
                  <w:r>
                    <w:t>Текст № 12</w:t>
                  </w:r>
                </w:p>
                <w:p w:rsidR="004E43BB" w:rsidRDefault="004E43BB" w:rsidP="00C11FB3"/>
                <w:p w:rsidR="004E43BB" w:rsidRDefault="004E43BB" w:rsidP="00C11FB3"/>
                <w:p w:rsidR="004E43BB" w:rsidRDefault="004E43BB" w:rsidP="00C11FB3"/>
                <w:p w:rsidR="004E43BB" w:rsidRDefault="004E43BB" w:rsidP="00C11FB3"/>
                <w:p w:rsidR="004E43BB" w:rsidRDefault="004E43BB" w:rsidP="00C11FB3"/>
                <w:p w:rsidR="004E43BB" w:rsidRDefault="004E43BB" w:rsidP="00C11FB3"/>
                <w:p w:rsidR="004E43BB" w:rsidRDefault="004E43BB" w:rsidP="00C11FB3"/>
                <w:p w:rsidR="004E43BB" w:rsidRDefault="004E43BB" w:rsidP="00C11FB3"/>
                <w:p w:rsidR="004E43BB" w:rsidRDefault="004E43BB" w:rsidP="00C11FB3"/>
                <w:p w:rsidR="004E43BB" w:rsidRDefault="004E43BB" w:rsidP="00C11FB3"/>
                <w:p w:rsidR="004E43BB" w:rsidRDefault="004E43BB" w:rsidP="00C11FB3"/>
                <w:p w:rsidR="004E43BB" w:rsidRPr="000319CA" w:rsidRDefault="004E43BB" w:rsidP="00C11FB3">
                  <w:r w:rsidRPr="00E474D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24020" cy="648335"/>
                        <wp:effectExtent l="19050" t="0" r="5080" b="0"/>
                        <wp:docPr id="39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402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4" style="position:absolute;margin-left:-55.5pt;margin-top:16.45pt;width:2in;height:517.1pt;z-index:251744256"/>
        </w:pict>
      </w:r>
    </w:p>
    <w:p w:rsidR="00C11FB3" w:rsidRDefault="00C11FB3" w:rsidP="00C11FB3"/>
    <w:p w:rsidR="00C11FB3" w:rsidRDefault="005C5E2E" w:rsidP="00C11FB3">
      <w:r>
        <w:rPr>
          <w:noProof/>
          <w:lang w:eastAsia="ru-RU"/>
        </w:rPr>
        <w:pict>
          <v:rect id="_x0000_s1117" style="position:absolute;margin-left:129.3pt;margin-top:2.05pt;width:307.65pt;height:108.45pt;z-index:251747328">
            <v:textbox>
              <w:txbxContent>
                <w:p w:rsidR="004E43BB" w:rsidRDefault="004E43BB" w:rsidP="00C11FB3">
                  <w:r>
                    <w:t>СЛАЙДЕР (отличный от основного – тематический как раздел)</w:t>
                  </w:r>
                </w:p>
                <w:p w:rsidR="004E43BB" w:rsidRDefault="004E43BB" w:rsidP="00C11FB3"/>
              </w:txbxContent>
            </v:textbox>
          </v:rect>
        </w:pict>
      </w:r>
    </w:p>
    <w:p w:rsidR="00C11FB3" w:rsidRPr="00E474DB" w:rsidRDefault="00C11FB3" w:rsidP="00C11FB3"/>
    <w:p w:rsidR="00C11FB3" w:rsidRPr="00E474DB" w:rsidRDefault="00C11FB3" w:rsidP="00C11FB3"/>
    <w:p w:rsidR="00C11FB3" w:rsidRPr="00E474DB" w:rsidRDefault="00C11FB3" w:rsidP="00C11FB3"/>
    <w:p w:rsidR="00C11FB3" w:rsidRPr="00E474DB" w:rsidRDefault="00C11FB3" w:rsidP="00C11FB3"/>
    <w:p w:rsidR="00C11FB3" w:rsidRPr="00E474DB" w:rsidRDefault="00C11FB3" w:rsidP="00C11FB3"/>
    <w:p w:rsidR="00C11FB3" w:rsidRPr="00E474DB" w:rsidRDefault="00C11FB3" w:rsidP="00C11FB3"/>
    <w:p w:rsidR="00C11FB3" w:rsidRPr="00E474DB" w:rsidRDefault="00C11FB3" w:rsidP="00C11FB3"/>
    <w:p w:rsidR="00C11FB3" w:rsidRPr="00E474DB" w:rsidRDefault="00C11FB3" w:rsidP="00C11FB3"/>
    <w:p w:rsidR="00C11FB3" w:rsidRPr="00E474DB" w:rsidRDefault="00C11FB3" w:rsidP="00C11FB3"/>
    <w:p w:rsidR="00C11FB3" w:rsidRPr="00E474DB" w:rsidRDefault="00C11FB3" w:rsidP="00C11FB3"/>
    <w:p w:rsidR="00C11FB3" w:rsidRPr="00E474DB" w:rsidRDefault="00C11FB3" w:rsidP="00C11FB3"/>
    <w:p w:rsidR="00C11FB3" w:rsidRPr="00E474DB" w:rsidRDefault="00C11FB3" w:rsidP="00C11FB3"/>
    <w:p w:rsidR="00C11FB3" w:rsidRPr="00E474DB" w:rsidRDefault="00C11FB3" w:rsidP="00C11FB3"/>
    <w:p w:rsidR="00C11FB3" w:rsidRPr="00E474DB" w:rsidRDefault="00C11FB3" w:rsidP="00C11FB3"/>
    <w:p w:rsidR="00C11FB3" w:rsidRPr="00E474DB" w:rsidRDefault="00C11FB3" w:rsidP="00C11FB3"/>
    <w:p w:rsidR="00C11FB3" w:rsidRPr="00E474DB" w:rsidRDefault="00C11FB3" w:rsidP="00C11FB3"/>
    <w:p w:rsidR="00C11FB3" w:rsidRPr="00E474DB" w:rsidRDefault="00C11FB3" w:rsidP="00C11FB3"/>
    <w:p w:rsidR="00C11FB3" w:rsidRPr="00E474DB" w:rsidRDefault="00C11FB3" w:rsidP="00C11FB3"/>
    <w:p w:rsidR="006E5477" w:rsidRDefault="00C11FB3" w:rsidP="006E5477">
      <w:pPr>
        <w:ind w:left="-709"/>
      </w:pPr>
      <w:r>
        <w:t>ЗИМНИЙ ПЕЙНТБОЛ</w:t>
      </w:r>
    </w:p>
    <w:p w:rsidR="006E5477" w:rsidRDefault="006E5477" w:rsidP="006E5477"/>
    <w:p w:rsidR="006E5477" w:rsidRDefault="005C5E2E" w:rsidP="006E5477">
      <w:r>
        <w:rPr>
          <w:noProof/>
          <w:lang w:eastAsia="ru-RU"/>
        </w:rPr>
        <w:pict>
          <v:rect id="_x0000_s1122" style="position:absolute;margin-left:-61.95pt;margin-top:-26.05pt;width:532.05pt;height:157.1pt;z-index:251752448"/>
        </w:pict>
      </w:r>
    </w:p>
    <w:p w:rsidR="006E5477" w:rsidRDefault="006E5477" w:rsidP="006E5477"/>
    <w:p w:rsidR="006E5477" w:rsidRDefault="006E5477" w:rsidP="006E5477"/>
    <w:p w:rsidR="006E5477" w:rsidRDefault="006E5477" w:rsidP="006E5477"/>
    <w:p w:rsidR="006E5477" w:rsidRDefault="006E5477" w:rsidP="006E5477"/>
    <w:p w:rsidR="006E5477" w:rsidRDefault="006E5477" w:rsidP="006E5477"/>
    <w:p w:rsidR="006E5477" w:rsidRDefault="005C5E2E" w:rsidP="006E5477">
      <w:r>
        <w:rPr>
          <w:noProof/>
          <w:lang w:eastAsia="ru-RU"/>
        </w:rPr>
        <w:pict>
          <v:rect id="_x0000_s1123" style="position:absolute;margin-left:111.2pt;margin-top:12.55pt;width:341.65pt;height:573.2pt;z-index:251753472">
            <v:textbox>
              <w:txbxContent>
                <w:p w:rsidR="004E43BB" w:rsidRDefault="004E43BB" w:rsidP="006E5477">
                  <w:r>
                    <w:t>ПЕЙНТБОЛЬНЫЙ КЛУБ РАЗВЛЕЧЕНИЙ И ОТДЫХА В БРЯНСКЕ</w:t>
                  </w:r>
                </w:p>
                <w:p w:rsidR="004E43BB" w:rsidRDefault="004E43BB" w:rsidP="006E5477"/>
                <w:p w:rsidR="004E43BB" w:rsidRDefault="004E43BB" w:rsidP="006E5477"/>
                <w:p w:rsidR="004E43BB" w:rsidRDefault="004E43BB" w:rsidP="006E5477"/>
                <w:p w:rsidR="004E43BB" w:rsidRDefault="004E43BB" w:rsidP="006E5477"/>
                <w:p w:rsidR="004E43BB" w:rsidRDefault="004E43BB" w:rsidP="006E5477"/>
                <w:p w:rsidR="004E43BB" w:rsidRDefault="00D150EE" w:rsidP="006E5477">
                  <w:r>
                    <w:t>Текст № 13</w:t>
                  </w:r>
                </w:p>
                <w:p w:rsidR="004E43BB" w:rsidRDefault="004E43BB" w:rsidP="006E5477">
                  <w:pPr>
                    <w:ind w:left="-709"/>
                  </w:pPr>
                </w:p>
                <w:p w:rsidR="004E43BB" w:rsidRDefault="005C5E2E" w:rsidP="006E5477">
                  <w:pPr>
                    <w:ind w:left="-709"/>
                  </w:pPr>
                  <w:hyperlink r:id="rId12" w:history="1">
                    <w:r w:rsidR="004E43BB" w:rsidRPr="00C56723">
                      <w:rPr>
                        <w:rStyle w:val="a8"/>
                      </w:rPr>
                      <w:t>http://www.paintballgames.co.uk/celebrity-paintball-players</w:t>
                    </w:r>
                  </w:hyperlink>
                </w:p>
                <w:p w:rsidR="004E43BB" w:rsidRDefault="004E43BB" w:rsidP="006E5477"/>
                <w:p w:rsidR="004E43BB" w:rsidRDefault="004E43BB" w:rsidP="006E5477"/>
                <w:p w:rsidR="004E43BB" w:rsidRDefault="004E43BB" w:rsidP="006E5477"/>
                <w:p w:rsidR="004E43BB" w:rsidRDefault="004E43BB" w:rsidP="006E5477"/>
                <w:p w:rsidR="004E43BB" w:rsidRDefault="004E43BB" w:rsidP="006E5477"/>
                <w:p w:rsidR="004E43BB" w:rsidRDefault="004E43BB" w:rsidP="006E5477"/>
                <w:p w:rsidR="004E43BB" w:rsidRDefault="004E43BB" w:rsidP="006E5477"/>
                <w:p w:rsidR="004E43BB" w:rsidRDefault="004E43BB" w:rsidP="006E5477"/>
                <w:p w:rsidR="004E43BB" w:rsidRPr="000319CA" w:rsidRDefault="004E43BB" w:rsidP="006E5477">
                  <w:r w:rsidRPr="00E474D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24020" cy="648335"/>
                        <wp:effectExtent l="19050" t="0" r="5080" b="0"/>
                        <wp:docPr id="1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402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1" style="position:absolute;margin-left:-55.5pt;margin-top:16.45pt;width:2in;height:517.1pt;z-index:251751424"/>
        </w:pict>
      </w:r>
    </w:p>
    <w:p w:rsidR="006E5477" w:rsidRDefault="006E5477" w:rsidP="006E5477"/>
    <w:p w:rsidR="006E5477" w:rsidRDefault="005C5E2E" w:rsidP="006E5477">
      <w:r>
        <w:rPr>
          <w:noProof/>
          <w:lang w:eastAsia="ru-RU"/>
        </w:rPr>
        <w:pict>
          <v:rect id="_x0000_s1124" style="position:absolute;margin-left:129.3pt;margin-top:2.05pt;width:307.65pt;height:108.45pt;z-index:251754496">
            <v:textbox>
              <w:txbxContent>
                <w:p w:rsidR="004E43BB" w:rsidRDefault="004E43BB" w:rsidP="006E5477">
                  <w:r>
                    <w:t>СЛАЙДЕР (отличный от основного – тематический как раздел)</w:t>
                  </w:r>
                </w:p>
                <w:p w:rsidR="004E43BB" w:rsidRDefault="004E43BB" w:rsidP="006E5477"/>
              </w:txbxContent>
            </v:textbox>
          </v:rect>
        </w:pict>
      </w:r>
    </w:p>
    <w:p w:rsidR="006E5477" w:rsidRPr="00E474DB" w:rsidRDefault="006E5477" w:rsidP="006E5477"/>
    <w:p w:rsidR="006E5477" w:rsidRPr="00E474DB" w:rsidRDefault="006E5477" w:rsidP="006E5477"/>
    <w:p w:rsidR="006E5477" w:rsidRPr="00E474DB" w:rsidRDefault="006E5477" w:rsidP="006E5477"/>
    <w:p w:rsidR="006E5477" w:rsidRPr="00E474DB" w:rsidRDefault="006E5477" w:rsidP="006E5477"/>
    <w:p w:rsidR="006E5477" w:rsidRPr="00E474DB" w:rsidRDefault="006E5477" w:rsidP="006E5477"/>
    <w:p w:rsidR="006E5477" w:rsidRPr="00E474DB" w:rsidRDefault="006E5477" w:rsidP="006E5477"/>
    <w:p w:rsidR="006E5477" w:rsidRPr="00E474DB" w:rsidRDefault="006E5477" w:rsidP="006E5477"/>
    <w:p w:rsidR="006E5477" w:rsidRPr="00E474DB" w:rsidRDefault="006E5477" w:rsidP="006E5477"/>
    <w:p w:rsidR="006E5477" w:rsidRPr="00E474DB" w:rsidRDefault="006E5477" w:rsidP="006E5477"/>
    <w:p w:rsidR="006E5477" w:rsidRPr="00E474DB" w:rsidRDefault="006E5477" w:rsidP="006E5477"/>
    <w:p w:rsidR="006E5477" w:rsidRPr="00E474DB" w:rsidRDefault="006E5477" w:rsidP="006E5477"/>
    <w:p w:rsidR="006E5477" w:rsidRPr="00E474DB" w:rsidRDefault="006E5477" w:rsidP="006E5477"/>
    <w:p w:rsidR="006E5477" w:rsidRPr="00E474DB" w:rsidRDefault="006E5477" w:rsidP="006E5477"/>
    <w:p w:rsidR="006E5477" w:rsidRPr="00E474DB" w:rsidRDefault="006E5477" w:rsidP="006E5477"/>
    <w:p w:rsidR="006E5477" w:rsidRPr="00E474DB" w:rsidRDefault="006E5477" w:rsidP="006E5477"/>
    <w:p w:rsidR="006E5477" w:rsidRPr="00E474DB" w:rsidRDefault="006E5477" w:rsidP="006E5477"/>
    <w:p w:rsidR="006E5477" w:rsidRPr="00E474DB" w:rsidRDefault="006E5477" w:rsidP="006E5477"/>
    <w:p w:rsidR="006E5477" w:rsidRPr="00E474DB" w:rsidRDefault="006E5477" w:rsidP="006E5477"/>
    <w:p w:rsidR="006E5477" w:rsidRDefault="006E5477" w:rsidP="006E5477">
      <w:r>
        <w:t>ЗНАМЕНИТОСТИ</w:t>
      </w:r>
    </w:p>
    <w:p w:rsidR="006E5477" w:rsidRPr="00E474DB" w:rsidRDefault="006E5477" w:rsidP="006E5477">
      <w:pPr>
        <w:ind w:left="-709"/>
      </w:pPr>
    </w:p>
    <w:p w:rsidR="00EB321B" w:rsidRDefault="005C5E2E" w:rsidP="00CE2A12">
      <w:pPr>
        <w:ind w:left="-709"/>
      </w:pPr>
      <w:hyperlink r:id="rId13" w:history="1">
        <w:r w:rsidR="00EB321B" w:rsidRPr="00146CA7">
          <w:rPr>
            <w:rStyle w:val="a8"/>
          </w:rPr>
          <w:t>http://www.paintballgames.co.uk/The-Graveyard</w:t>
        </w:r>
      </w:hyperlink>
    </w:p>
    <w:p w:rsidR="006E5477" w:rsidRPr="00E474DB" w:rsidRDefault="006E5477">
      <w:pPr>
        <w:ind w:left="-709"/>
      </w:pPr>
    </w:p>
    <w:sectPr w:rsidR="006E5477" w:rsidRPr="00E474DB" w:rsidSect="00DE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F93"/>
    <w:multiLevelType w:val="multilevel"/>
    <w:tmpl w:val="FF5E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E4B03"/>
    <w:multiLevelType w:val="multilevel"/>
    <w:tmpl w:val="FB38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A19F5"/>
    <w:multiLevelType w:val="multilevel"/>
    <w:tmpl w:val="1D8E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E16FC"/>
    <w:multiLevelType w:val="multilevel"/>
    <w:tmpl w:val="FA9A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20F30"/>
    <w:multiLevelType w:val="hybridMultilevel"/>
    <w:tmpl w:val="BA8E54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2F82DE5"/>
    <w:multiLevelType w:val="multilevel"/>
    <w:tmpl w:val="C680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F6F5F"/>
    <w:multiLevelType w:val="multilevel"/>
    <w:tmpl w:val="A672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54F56"/>
    <w:multiLevelType w:val="multilevel"/>
    <w:tmpl w:val="B464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8D5177"/>
    <w:multiLevelType w:val="multilevel"/>
    <w:tmpl w:val="260E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FD1B09"/>
    <w:multiLevelType w:val="multilevel"/>
    <w:tmpl w:val="DB9C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ED46B3"/>
    <w:multiLevelType w:val="multilevel"/>
    <w:tmpl w:val="EC5A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466D2"/>
    <w:multiLevelType w:val="multilevel"/>
    <w:tmpl w:val="9326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A6EC3"/>
    <w:multiLevelType w:val="hybridMultilevel"/>
    <w:tmpl w:val="EFF08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1310F"/>
    <w:multiLevelType w:val="multilevel"/>
    <w:tmpl w:val="9428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0D7996"/>
    <w:multiLevelType w:val="multilevel"/>
    <w:tmpl w:val="95FA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14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9CA"/>
    <w:rsid w:val="000319CA"/>
    <w:rsid w:val="00052824"/>
    <w:rsid w:val="00066379"/>
    <w:rsid w:val="000B6CF5"/>
    <w:rsid w:val="000C6744"/>
    <w:rsid w:val="00121F52"/>
    <w:rsid w:val="00157C00"/>
    <w:rsid w:val="00163157"/>
    <w:rsid w:val="00186301"/>
    <w:rsid w:val="0023222D"/>
    <w:rsid w:val="00237FC9"/>
    <w:rsid w:val="002520CD"/>
    <w:rsid w:val="002C6A01"/>
    <w:rsid w:val="00333174"/>
    <w:rsid w:val="00401E02"/>
    <w:rsid w:val="004916D6"/>
    <w:rsid w:val="004C1089"/>
    <w:rsid w:val="004E43BB"/>
    <w:rsid w:val="00551A1B"/>
    <w:rsid w:val="005C5E2E"/>
    <w:rsid w:val="005D17A3"/>
    <w:rsid w:val="00693AD2"/>
    <w:rsid w:val="006E5477"/>
    <w:rsid w:val="007A6BBF"/>
    <w:rsid w:val="008C3C31"/>
    <w:rsid w:val="009607EE"/>
    <w:rsid w:val="00967685"/>
    <w:rsid w:val="009B1E75"/>
    <w:rsid w:val="009D67BE"/>
    <w:rsid w:val="009F470D"/>
    <w:rsid w:val="00A507EE"/>
    <w:rsid w:val="00A95228"/>
    <w:rsid w:val="00AC2970"/>
    <w:rsid w:val="00AD4396"/>
    <w:rsid w:val="00BA2CB3"/>
    <w:rsid w:val="00BC7C19"/>
    <w:rsid w:val="00C02BF8"/>
    <w:rsid w:val="00C11FB3"/>
    <w:rsid w:val="00C749A1"/>
    <w:rsid w:val="00CA7688"/>
    <w:rsid w:val="00CE2A12"/>
    <w:rsid w:val="00D150EE"/>
    <w:rsid w:val="00D47666"/>
    <w:rsid w:val="00D57010"/>
    <w:rsid w:val="00D57D7C"/>
    <w:rsid w:val="00DE4B1E"/>
    <w:rsid w:val="00E474DB"/>
    <w:rsid w:val="00E90893"/>
    <w:rsid w:val="00EB321B"/>
    <w:rsid w:val="00EE3177"/>
    <w:rsid w:val="00F11885"/>
    <w:rsid w:val="00F222A0"/>
    <w:rsid w:val="00F311E9"/>
    <w:rsid w:val="00F52640"/>
    <w:rsid w:val="00FE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1E"/>
  </w:style>
  <w:style w:type="paragraph" w:styleId="2">
    <w:name w:val="heading 2"/>
    <w:basedOn w:val="a"/>
    <w:link w:val="20"/>
    <w:uiPriority w:val="9"/>
    <w:qFormat/>
    <w:rsid w:val="00C02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2B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AD4396"/>
    <w:pPr>
      <w:ind w:left="720"/>
      <w:contextualSpacing/>
    </w:pPr>
  </w:style>
  <w:style w:type="character" w:styleId="a6">
    <w:name w:val="Strong"/>
    <w:basedOn w:val="a0"/>
    <w:uiPriority w:val="22"/>
    <w:qFormat/>
    <w:rsid w:val="00F311E9"/>
    <w:rPr>
      <w:b/>
      <w:bCs/>
    </w:rPr>
  </w:style>
  <w:style w:type="paragraph" w:styleId="a7">
    <w:name w:val="Normal (Web)"/>
    <w:basedOn w:val="a"/>
    <w:uiPriority w:val="99"/>
    <w:semiHidden/>
    <w:unhideWhenUsed/>
    <w:rsid w:val="00F3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7EE"/>
  </w:style>
  <w:style w:type="character" w:styleId="a8">
    <w:name w:val="Hyperlink"/>
    <w:basedOn w:val="a0"/>
    <w:uiPriority w:val="99"/>
    <w:unhideWhenUsed/>
    <w:rsid w:val="009607EE"/>
    <w:rPr>
      <w:color w:val="0000FF"/>
      <w:u w:val="single"/>
    </w:rPr>
  </w:style>
  <w:style w:type="table" w:styleId="a9">
    <w:name w:val="Table Grid"/>
    <w:basedOn w:val="a1"/>
    <w:uiPriority w:val="59"/>
    <w:rsid w:val="00693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a0"/>
    <w:rsid w:val="00237FC9"/>
  </w:style>
  <w:style w:type="character" w:styleId="aa">
    <w:name w:val="FollowedHyperlink"/>
    <w:basedOn w:val="a0"/>
    <w:uiPriority w:val="99"/>
    <w:semiHidden/>
    <w:unhideWhenUsed/>
    <w:rsid w:val="006E54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aintballgames.co.uk/The-Gravey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otclub.ru/paintball/vopros-otvet.html" TargetMode="External"/><Relationship Id="rId12" Type="http://schemas.openxmlformats.org/officeDocument/2006/relationships/hyperlink" Target="http://www.paintballgames.co.uk/celebrity-paintball-play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video?q=%D0%BF%D0%B5%D0%B9%D0%BD%D1%82%D0%B1%D0%BE%D0%BB&amp;section=search&amp;z=video-34001825_162496041" TargetMode="External"/><Relationship Id="rId11" Type="http://schemas.openxmlformats.org/officeDocument/2006/relationships/hyperlink" Target="https://www.youtube.com/watch?v=8-3k-dVOSRc" TargetMode="External"/><Relationship Id="rId5" Type="http://schemas.openxmlformats.org/officeDocument/2006/relationships/hyperlink" Target="http://azotclub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16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2014-10-07T22:26:00Z</cp:lastPrinted>
  <dcterms:created xsi:type="dcterms:W3CDTF">2014-10-07T06:47:00Z</dcterms:created>
  <dcterms:modified xsi:type="dcterms:W3CDTF">2014-10-12T15:16:00Z</dcterms:modified>
</cp:coreProperties>
</file>