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B619" w14:textId="60256F19" w:rsidR="006417AA" w:rsidRPr="00EC34C2" w:rsidRDefault="004E443A" w:rsidP="004E443A">
      <w:pPr>
        <w:pStyle w:val="1"/>
      </w:pPr>
      <w:r>
        <w:t>Система учета</w:t>
      </w:r>
      <w:r w:rsidR="00EC34C2">
        <w:t xml:space="preserve"> на основании данных </w:t>
      </w:r>
      <w:proofErr w:type="spellStart"/>
      <w:r w:rsidR="00EC34C2">
        <w:rPr>
          <w:lang w:val="en-US"/>
        </w:rPr>
        <w:t>Amocrm</w:t>
      </w:r>
      <w:proofErr w:type="spellEnd"/>
    </w:p>
    <w:p w14:paraId="3BFD8DB6" w14:textId="77777777" w:rsidR="006417AA" w:rsidRDefault="006417AA" w:rsidP="006417AA"/>
    <w:p w14:paraId="0932548A" w14:textId="50B017CB" w:rsidR="006417AA" w:rsidRDefault="00EC34C2" w:rsidP="004B3BA8">
      <w:pPr>
        <w:pStyle w:val="2"/>
      </w:pPr>
      <w:r>
        <w:t>Основная задача</w:t>
      </w:r>
    </w:p>
    <w:p w14:paraId="0F9F85EB" w14:textId="77777777" w:rsidR="004B3BA8" w:rsidRPr="004B3BA8" w:rsidRDefault="004B3BA8" w:rsidP="004B3BA8"/>
    <w:p w14:paraId="32823984" w14:textId="598BF3B8" w:rsidR="00EC34C2" w:rsidRDefault="00EC34C2" w:rsidP="00126A28">
      <w:pPr>
        <w:rPr>
          <w:lang w:val="en-US"/>
        </w:rPr>
      </w:pPr>
      <w:r>
        <w:rPr>
          <w:lang w:val="en-US"/>
        </w:rPr>
        <w:t xml:space="preserve">Необходимо </w:t>
      </w:r>
      <w:proofErr w:type="spellStart"/>
      <w:r>
        <w:rPr>
          <w:lang w:val="en-US"/>
        </w:rPr>
        <w:t>реализовать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учета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основании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amocrm</w:t>
      </w:r>
      <w:proofErr w:type="spellEnd"/>
      <w:r>
        <w:rPr>
          <w:lang w:val="en-US"/>
        </w:rPr>
        <w:t>.</w:t>
      </w:r>
    </w:p>
    <w:p w14:paraId="333A2AE2" w14:textId="6B3D632B" w:rsidR="00EC34C2" w:rsidRDefault="00EC34C2" w:rsidP="00126A28">
      <w:pPr>
        <w:rPr>
          <w:lang w:val="en-US"/>
        </w:rPr>
      </w:pPr>
      <w:proofErr w:type="spellStart"/>
      <w:r>
        <w:rPr>
          <w:lang w:val="en-US"/>
        </w:rPr>
        <w:t>Требования</w:t>
      </w:r>
      <w:proofErr w:type="spellEnd"/>
      <w:r>
        <w:rPr>
          <w:lang w:val="en-US"/>
        </w:rPr>
        <w:t>:</w:t>
      </w:r>
    </w:p>
    <w:p w14:paraId="6911CEF4" w14:textId="388E3AC5" w:rsidR="00EC34C2" w:rsidRPr="00EC34C2" w:rsidRDefault="00EC34C2" w:rsidP="00EC34C2">
      <w:pPr>
        <w:pStyle w:val="a3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должна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реализована</w:t>
      </w:r>
      <w:proofErr w:type="spellEnd"/>
      <w:r>
        <w:rPr>
          <w:lang w:val="en-US"/>
        </w:rPr>
        <w:t xml:space="preserve"> в web-</w:t>
      </w:r>
      <w:r>
        <w:t>интерфейсе</w:t>
      </w:r>
    </w:p>
    <w:p w14:paraId="0526B22E" w14:textId="06895513" w:rsidR="00EC34C2" w:rsidRDefault="00EC34C2" w:rsidP="00EC34C2">
      <w:pPr>
        <w:pStyle w:val="a3"/>
        <w:numPr>
          <w:ilvl w:val="0"/>
          <w:numId w:val="7"/>
        </w:numPr>
        <w:rPr>
          <w:lang w:val="en-US"/>
        </w:rPr>
      </w:pPr>
      <w:r>
        <w:t xml:space="preserve">Как СУБД </w:t>
      </w:r>
      <w:r>
        <w:rPr>
          <w:lang w:val="en-US"/>
        </w:rPr>
        <w:t xml:space="preserve">необходимо </w:t>
      </w:r>
      <w:proofErr w:type="spellStart"/>
      <w:r>
        <w:rPr>
          <w:lang w:val="en-US"/>
        </w:rPr>
        <w:t>использовать</w:t>
      </w:r>
      <w:proofErr w:type="spellEnd"/>
      <w:r>
        <w:rPr>
          <w:lang w:val="en-US"/>
        </w:rPr>
        <w:t xml:space="preserve"> PostgreSQL</w:t>
      </w:r>
    </w:p>
    <w:p w14:paraId="595755F4" w14:textId="2F549174" w:rsidR="00EC34C2" w:rsidRPr="00EC34C2" w:rsidRDefault="00EC34C2" w:rsidP="00EC34C2">
      <w:pPr>
        <w:pStyle w:val="a3"/>
        <w:numPr>
          <w:ilvl w:val="0"/>
          <w:numId w:val="7"/>
        </w:numPr>
        <w:rPr>
          <w:lang w:val="en-US"/>
        </w:rPr>
      </w:pPr>
      <w:r>
        <w:t>Необходимо строго придерживаться указанной в ТЗ модели данных</w:t>
      </w:r>
    </w:p>
    <w:p w14:paraId="5D916ECD" w14:textId="77777777" w:rsidR="00EC34C2" w:rsidRPr="00EC34C2" w:rsidRDefault="00EC34C2" w:rsidP="00EC34C2">
      <w:pPr>
        <w:pStyle w:val="a3"/>
        <w:rPr>
          <w:lang w:val="en-US"/>
        </w:rPr>
      </w:pPr>
    </w:p>
    <w:p w14:paraId="3ECBFF4F" w14:textId="77777777" w:rsidR="00EC34C2" w:rsidRDefault="00EC34C2" w:rsidP="00126A28">
      <w:r>
        <w:t>Для реализации системы учет описаны следующие блоки:</w:t>
      </w:r>
    </w:p>
    <w:p w14:paraId="4FF3CF75" w14:textId="77777777" w:rsidR="00EC34C2" w:rsidRDefault="00EC34C2" w:rsidP="00EC34C2">
      <w:pPr>
        <w:pStyle w:val="a3"/>
        <w:numPr>
          <w:ilvl w:val="0"/>
          <w:numId w:val="6"/>
        </w:numPr>
      </w:pPr>
      <w:r>
        <w:t>Таблицы базы данных</w:t>
      </w:r>
    </w:p>
    <w:p w14:paraId="5A5CE6F5" w14:textId="77777777" w:rsidR="00EC34C2" w:rsidRDefault="00EC34C2" w:rsidP="00EC34C2">
      <w:pPr>
        <w:pStyle w:val="a3"/>
        <w:numPr>
          <w:ilvl w:val="0"/>
          <w:numId w:val="6"/>
        </w:numPr>
      </w:pPr>
      <w:r>
        <w:t>Модель данных</w:t>
      </w:r>
    </w:p>
    <w:p w14:paraId="15244B8F" w14:textId="77777777" w:rsidR="00241A17" w:rsidRDefault="00EC34C2" w:rsidP="00EC34C2">
      <w:pPr>
        <w:pStyle w:val="a3"/>
        <w:numPr>
          <w:ilvl w:val="0"/>
          <w:numId w:val="6"/>
        </w:numPr>
      </w:pPr>
      <w:r>
        <w:t>Алгоритм работы и логика заполнения</w:t>
      </w:r>
      <w:r w:rsidR="00241A17">
        <w:t xml:space="preserve"> данных</w:t>
      </w:r>
    </w:p>
    <w:p w14:paraId="64EC8545" w14:textId="77777777" w:rsidR="00241A17" w:rsidRDefault="00241A17" w:rsidP="00EC34C2">
      <w:pPr>
        <w:pStyle w:val="a3"/>
        <w:numPr>
          <w:ilvl w:val="0"/>
          <w:numId w:val="6"/>
        </w:numPr>
      </w:pPr>
      <w:r>
        <w:t>Данные для заполнения справочных таблиц</w:t>
      </w:r>
    </w:p>
    <w:p w14:paraId="275DC8D0" w14:textId="2E9EB9FC" w:rsidR="00126A28" w:rsidRDefault="00241A17" w:rsidP="00EC34C2">
      <w:pPr>
        <w:pStyle w:val="a3"/>
        <w:numPr>
          <w:ilvl w:val="0"/>
          <w:numId w:val="6"/>
        </w:numPr>
      </w:pPr>
      <w:r>
        <w:t xml:space="preserve">Видимость таблиц и данных у разных ролей </w:t>
      </w:r>
      <w:r w:rsidR="00EC34C2">
        <w:t xml:space="preserve"> </w:t>
      </w:r>
    </w:p>
    <w:p w14:paraId="4211B444" w14:textId="3C3D5F42" w:rsidR="00241A17" w:rsidRPr="00EC34C2" w:rsidRDefault="00241A17" w:rsidP="00EC34C2">
      <w:pPr>
        <w:pStyle w:val="a3"/>
        <w:numPr>
          <w:ilvl w:val="0"/>
          <w:numId w:val="6"/>
        </w:numPr>
      </w:pPr>
      <w:r>
        <w:t>Макет отображения данных</w:t>
      </w:r>
    </w:p>
    <w:p w14:paraId="0E8DB259" w14:textId="77777777" w:rsidR="00EC34C2" w:rsidRDefault="00EC34C2" w:rsidP="00126A28">
      <w:pPr>
        <w:rPr>
          <w:lang w:val="en-US"/>
        </w:rPr>
      </w:pPr>
    </w:p>
    <w:p w14:paraId="197C368E" w14:textId="77777777" w:rsidR="00241A17" w:rsidRDefault="00241A17" w:rsidP="00126A28">
      <w:pPr>
        <w:rPr>
          <w:lang w:val="en-US"/>
        </w:rPr>
      </w:pPr>
    </w:p>
    <w:p w14:paraId="4D459551" w14:textId="77777777" w:rsidR="00241A17" w:rsidRDefault="00241A17" w:rsidP="00126A28">
      <w:pPr>
        <w:rPr>
          <w:lang w:val="en-US"/>
        </w:rPr>
      </w:pPr>
    </w:p>
    <w:p w14:paraId="27B068BC" w14:textId="77777777" w:rsidR="00EC34C2" w:rsidRPr="00C70051" w:rsidRDefault="00EC34C2" w:rsidP="00126A28">
      <w:pPr>
        <w:rPr>
          <w:lang w:val="en-US"/>
        </w:rPr>
      </w:pPr>
    </w:p>
    <w:p w14:paraId="0896739E" w14:textId="2851799C" w:rsidR="00630406" w:rsidRDefault="004B3BA8" w:rsidP="004B3BA8">
      <w:pPr>
        <w:pStyle w:val="2"/>
      </w:pPr>
      <w:r>
        <w:t>Таблицы</w:t>
      </w:r>
    </w:p>
    <w:p w14:paraId="6E8F6EEE" w14:textId="77777777" w:rsidR="004B3BA8" w:rsidRPr="004B3BA8" w:rsidRDefault="004B3BA8" w:rsidP="004B3BA8"/>
    <w:p w14:paraId="165EA721" w14:textId="2D28649E" w:rsidR="00BE06CE" w:rsidRDefault="00BE06CE" w:rsidP="00BE06CE">
      <w:pPr>
        <w:pStyle w:val="a3"/>
        <w:numPr>
          <w:ilvl w:val="0"/>
          <w:numId w:val="4"/>
        </w:numPr>
      </w:pPr>
      <w:r>
        <w:t>Тип сотрудников</w:t>
      </w:r>
      <w:r w:rsidR="00904113">
        <w:t xml:space="preserve"> (справочник – заполняется вручную)</w:t>
      </w:r>
      <w:r>
        <w:t xml:space="preserve"> </w:t>
      </w:r>
    </w:p>
    <w:p w14:paraId="553A0A5C" w14:textId="33A52348" w:rsidR="003B3C53" w:rsidRDefault="00BE06CE" w:rsidP="00A720AC">
      <w:pPr>
        <w:pStyle w:val="a3"/>
        <w:numPr>
          <w:ilvl w:val="0"/>
          <w:numId w:val="4"/>
        </w:numPr>
      </w:pPr>
      <w:r>
        <w:t xml:space="preserve">Сотрудники </w:t>
      </w:r>
      <w:r w:rsidR="00904113">
        <w:t>(справочник)</w:t>
      </w:r>
    </w:p>
    <w:p w14:paraId="09EA59E6" w14:textId="607BE4EA" w:rsidR="003B3C53" w:rsidRDefault="003B3C53" w:rsidP="003B3C53">
      <w:pPr>
        <w:pStyle w:val="a3"/>
        <w:numPr>
          <w:ilvl w:val="0"/>
          <w:numId w:val="4"/>
        </w:numPr>
      </w:pPr>
      <w:r>
        <w:t>Счета (</w:t>
      </w:r>
      <w:r w:rsidR="00904113">
        <w:t>справочник)</w:t>
      </w:r>
      <w:r w:rsidRPr="003B3C53">
        <w:t xml:space="preserve"> </w:t>
      </w:r>
    </w:p>
    <w:p w14:paraId="71B6912D" w14:textId="71EF18BD" w:rsidR="003B3C53" w:rsidRDefault="00B1180D" w:rsidP="00C01DA3">
      <w:pPr>
        <w:pStyle w:val="a3"/>
        <w:numPr>
          <w:ilvl w:val="0"/>
          <w:numId w:val="4"/>
        </w:numPr>
      </w:pPr>
      <w:r>
        <w:t>Группы статьи</w:t>
      </w:r>
      <w:r w:rsidR="003B3C53" w:rsidRPr="003B3C53">
        <w:t xml:space="preserve"> </w:t>
      </w:r>
      <w:r w:rsidR="00904113">
        <w:t>(справочник )</w:t>
      </w:r>
    </w:p>
    <w:p w14:paraId="6147590C" w14:textId="092FFDAD" w:rsidR="00A720AC" w:rsidRDefault="00A720AC" w:rsidP="003B3C53">
      <w:pPr>
        <w:pStyle w:val="a3"/>
        <w:numPr>
          <w:ilvl w:val="0"/>
          <w:numId w:val="4"/>
        </w:numPr>
      </w:pPr>
      <w:r>
        <w:t>Сделки</w:t>
      </w:r>
    </w:p>
    <w:p w14:paraId="2B0AB248" w14:textId="77392A56" w:rsidR="004E3F1B" w:rsidRDefault="00F80657" w:rsidP="003B3C53">
      <w:pPr>
        <w:pStyle w:val="a3"/>
        <w:numPr>
          <w:ilvl w:val="0"/>
          <w:numId w:val="4"/>
        </w:numPr>
      </w:pPr>
      <w:r>
        <w:t>Проводки</w:t>
      </w:r>
    </w:p>
    <w:p w14:paraId="2673E1CD" w14:textId="1E2B04F2" w:rsidR="00E43D3A" w:rsidRDefault="000003AC" w:rsidP="00630406">
      <w:pPr>
        <w:pStyle w:val="a3"/>
        <w:numPr>
          <w:ilvl w:val="0"/>
          <w:numId w:val="4"/>
        </w:numPr>
      </w:pPr>
      <w:r>
        <w:t>Файл замера</w:t>
      </w:r>
    </w:p>
    <w:p w14:paraId="58899618" w14:textId="45EB2FD4" w:rsidR="00F80657" w:rsidRDefault="00F80657" w:rsidP="00630406">
      <w:pPr>
        <w:pStyle w:val="a3"/>
        <w:numPr>
          <w:ilvl w:val="0"/>
          <w:numId w:val="4"/>
        </w:numPr>
      </w:pPr>
      <w:r>
        <w:t>Замеры</w:t>
      </w:r>
    </w:p>
    <w:p w14:paraId="6444FEAD" w14:textId="320F71C9" w:rsidR="00F80657" w:rsidRDefault="00F80657" w:rsidP="00630406">
      <w:pPr>
        <w:pStyle w:val="a3"/>
        <w:numPr>
          <w:ilvl w:val="0"/>
          <w:numId w:val="4"/>
        </w:numPr>
      </w:pPr>
      <w:r>
        <w:t>Исполнения</w:t>
      </w:r>
    </w:p>
    <w:p w14:paraId="0BE969F7" w14:textId="77777777" w:rsidR="00A01E0D" w:rsidRDefault="00A01E0D" w:rsidP="00A01E0D"/>
    <w:p w14:paraId="49445699" w14:textId="73711FA9" w:rsidR="00A61417" w:rsidRDefault="00A61417" w:rsidP="00A01E0D"/>
    <w:p w14:paraId="55D88FC7" w14:textId="77777777" w:rsidR="00A61417" w:rsidRDefault="00A61417">
      <w:r>
        <w:br w:type="page"/>
      </w:r>
    </w:p>
    <w:p w14:paraId="7643008F" w14:textId="77777777" w:rsidR="00A61417" w:rsidRDefault="00A61417" w:rsidP="00A61417">
      <w:pPr>
        <w:pStyle w:val="2"/>
        <w:sectPr w:rsidR="00A61417" w:rsidSect="00D147C7">
          <w:pgSz w:w="11900" w:h="16840"/>
          <w:pgMar w:top="294" w:right="850" w:bottom="472" w:left="1701" w:header="708" w:footer="708" w:gutter="0"/>
          <w:cols w:space="708"/>
          <w:docGrid w:linePitch="360"/>
        </w:sectPr>
      </w:pPr>
    </w:p>
    <w:p w14:paraId="47B6C22F" w14:textId="39D4C9BB" w:rsidR="00A61417" w:rsidRDefault="00EC34C2" w:rsidP="00A61417">
      <w:pPr>
        <w:pStyle w:val="2"/>
      </w:pPr>
      <w:r>
        <w:lastRenderedPageBreak/>
        <w:t>Модель</w:t>
      </w:r>
      <w:r w:rsidR="00A61417">
        <w:t xml:space="preserve"> данных</w:t>
      </w:r>
    </w:p>
    <w:p w14:paraId="5CB23AB6" w14:textId="77777777" w:rsidR="00A61417" w:rsidRDefault="00A61417" w:rsidP="00A61417"/>
    <w:p w14:paraId="66FA89BC" w14:textId="77777777" w:rsidR="00EC34C2" w:rsidRDefault="00EC34C2" w:rsidP="00A61417"/>
    <w:p w14:paraId="3C8339E6" w14:textId="2C3E703D" w:rsidR="00A61417" w:rsidRPr="00A61417" w:rsidRDefault="00EC34C2" w:rsidP="00A61417">
      <w:r>
        <w:rPr>
          <w:noProof/>
        </w:rPr>
        <w:drawing>
          <wp:inline distT="0" distB="0" distL="0" distR="0" wp14:anchorId="7264A634" wp14:editId="664B048D">
            <wp:extent cx="10207306" cy="5121547"/>
            <wp:effectExtent l="0" t="0" r="381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4-29_17-19-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775" cy="514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725A" w14:textId="77777777" w:rsidR="00A61417" w:rsidRDefault="00A61417" w:rsidP="00A01E0D"/>
    <w:p w14:paraId="61E01E3B" w14:textId="77777777" w:rsidR="00A61417" w:rsidRDefault="00A61417" w:rsidP="00A01E0D">
      <w:pPr>
        <w:sectPr w:rsidR="00A61417" w:rsidSect="00A61417">
          <w:pgSz w:w="16817" w:h="11901" w:orient="landscape"/>
          <w:pgMar w:top="851" w:right="471" w:bottom="1701" w:left="295" w:header="709" w:footer="709" w:gutter="0"/>
          <w:cols w:space="708"/>
          <w:docGrid w:linePitch="360"/>
          <w:printerSettings r:id="rId7"/>
        </w:sectPr>
      </w:pPr>
    </w:p>
    <w:p w14:paraId="793CE4C4" w14:textId="6DF4A030" w:rsidR="00E97855" w:rsidRDefault="00E97855" w:rsidP="00E97855"/>
    <w:p w14:paraId="50860B02" w14:textId="6221BA84" w:rsidR="00E97855" w:rsidRDefault="00E97855" w:rsidP="004B3BA8">
      <w:pPr>
        <w:pStyle w:val="2"/>
      </w:pPr>
      <w:r>
        <w:t>Алгоритм работы</w:t>
      </w:r>
      <w:r w:rsidR="000F4A0F">
        <w:t xml:space="preserve"> и логика заполнения данных</w:t>
      </w:r>
    </w:p>
    <w:p w14:paraId="457C8AB3" w14:textId="77777777" w:rsidR="00E97855" w:rsidRDefault="00E97855" w:rsidP="00E97855"/>
    <w:p w14:paraId="7B92C4FF" w14:textId="00A3D7D4" w:rsidR="00817A74" w:rsidRDefault="002E6775" w:rsidP="00817A74">
      <w:pPr>
        <w:pStyle w:val="a3"/>
        <w:numPr>
          <w:ilvl w:val="0"/>
          <w:numId w:val="5"/>
        </w:numPr>
      </w:pPr>
      <w:r>
        <w:t xml:space="preserve">При переводе сделки в </w:t>
      </w:r>
      <w:proofErr w:type="spellStart"/>
      <w:r>
        <w:t>амо</w:t>
      </w:r>
      <w:proofErr w:type="spellEnd"/>
      <w:r>
        <w:t xml:space="preserve"> в статус «</w:t>
      </w:r>
      <w:r w:rsidR="006E2623">
        <w:t>На замер</w:t>
      </w:r>
      <w:r>
        <w:t>» автоматически должны создаваться записи в таблицах:</w:t>
      </w:r>
    </w:p>
    <w:p w14:paraId="79CFEE0F" w14:textId="5F75EFE1" w:rsidR="002E6775" w:rsidRPr="00505ED7" w:rsidRDefault="002E6775" w:rsidP="002E6775">
      <w:pPr>
        <w:pStyle w:val="a3"/>
        <w:numPr>
          <w:ilvl w:val="1"/>
          <w:numId w:val="5"/>
        </w:numPr>
        <w:rPr>
          <w:b/>
        </w:rPr>
      </w:pPr>
      <w:r w:rsidRPr="00505ED7">
        <w:rPr>
          <w:b/>
          <w:lang w:val="en-US"/>
        </w:rPr>
        <w:t>Deal</w:t>
      </w:r>
    </w:p>
    <w:p w14:paraId="4BDCD167" w14:textId="77777777" w:rsidR="00630DF8" w:rsidRPr="00786679" w:rsidRDefault="00630DF8" w:rsidP="00630DF8"/>
    <w:tbl>
      <w:tblPr>
        <w:tblW w:w="8600" w:type="dxa"/>
        <w:tblLook w:val="04A0" w:firstRow="1" w:lastRow="0" w:firstColumn="1" w:lastColumn="0" w:noHBand="0" w:noVBand="1"/>
      </w:tblPr>
      <w:tblGrid>
        <w:gridCol w:w="1300"/>
        <w:gridCol w:w="7300"/>
      </w:tblGrid>
      <w:tr w:rsidR="00630DF8" w:rsidRPr="0054272D" w14:paraId="7498E546" w14:textId="77777777" w:rsidTr="00630DF8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B13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deal_id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49DF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>Автоинкрементное поле</w:t>
            </w:r>
          </w:p>
        </w:tc>
      </w:tr>
      <w:tr w:rsidR="00630DF8" w:rsidRPr="0054272D" w14:paraId="36ED70D5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29C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deal_name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3EF8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Название сделки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0FB3B158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2D2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create_dt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BB28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Дата создания сделки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161B3CEC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F34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close_dt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9D9C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>пустое</w:t>
            </w:r>
          </w:p>
        </w:tc>
      </w:tr>
      <w:tr w:rsidR="00630DF8" w:rsidRPr="0054272D" w14:paraId="38315351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5A5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days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F5A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Дней исполнения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23440273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92D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square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A985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Площадь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09D6C9CF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2EC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thickness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C39A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Толщина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0A31158C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308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adress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2A9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Адрес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132D1681" w14:textId="77777777" w:rsidTr="00630DF8">
        <w:trPr>
          <w:trHeight w:val="6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1C5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sales_id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8819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Значение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employee_id</w:t>
            </w:r>
            <w:proofErr w:type="spellEnd"/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 из таблицы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Employee</w:t>
            </w:r>
            <w:proofErr w:type="spellEnd"/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, соответствующее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ответсвенному</w:t>
            </w:r>
            <w:proofErr w:type="spellEnd"/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 менеджеру в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 по полю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amo_user_id</w:t>
            </w:r>
            <w:proofErr w:type="spellEnd"/>
          </w:p>
        </w:tc>
      </w:tr>
      <w:tr w:rsidR="00630DF8" w:rsidRPr="0054272D" w14:paraId="6724DA9B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A29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type_deal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A2AE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Тип стяжки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1DEC0BC7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DA5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cash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48C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Наличные/безнал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630DF8" w:rsidRPr="0054272D" w14:paraId="620DF0D4" w14:textId="77777777" w:rsidTr="00630DF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E9F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status_amo</w:t>
            </w:r>
            <w:proofErr w:type="spell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E9F" w14:textId="77777777" w:rsidR="00630DF8" w:rsidRPr="0054272D" w:rsidRDefault="00630DF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Статус сделки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</w:tbl>
    <w:p w14:paraId="7839CE7A" w14:textId="77777777" w:rsidR="00786679" w:rsidRPr="00CD543B" w:rsidRDefault="00786679" w:rsidP="00786679">
      <w:pPr>
        <w:rPr>
          <w:lang w:val="en-US"/>
        </w:rPr>
      </w:pPr>
    </w:p>
    <w:p w14:paraId="6A9489C3" w14:textId="4A80761C" w:rsidR="002E6775" w:rsidRPr="00DE2C51" w:rsidRDefault="002E6775" w:rsidP="002E6775">
      <w:pPr>
        <w:pStyle w:val="a3"/>
        <w:numPr>
          <w:ilvl w:val="1"/>
          <w:numId w:val="5"/>
        </w:numPr>
        <w:rPr>
          <w:b/>
        </w:rPr>
      </w:pPr>
      <w:r w:rsidRPr="00DE2C51">
        <w:rPr>
          <w:b/>
          <w:lang w:val="en-US"/>
        </w:rPr>
        <w:t>Measure</w:t>
      </w:r>
    </w:p>
    <w:p w14:paraId="5EB072C0" w14:textId="77777777" w:rsidR="00DE2C51" w:rsidRPr="00DE2C51" w:rsidRDefault="00DE2C51" w:rsidP="00DE2C51">
      <w:pPr>
        <w:ind w:left="1080"/>
        <w:rPr>
          <w:b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1600"/>
        <w:gridCol w:w="3180"/>
      </w:tblGrid>
      <w:tr w:rsidR="00DE2C51" w:rsidRPr="0054272D" w14:paraId="311812A1" w14:textId="77777777" w:rsidTr="00DE2C51">
        <w:trPr>
          <w:trHeight w:val="3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AF8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measure_id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AD2A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>Автоинкрементное поле</w:t>
            </w:r>
          </w:p>
        </w:tc>
      </w:tr>
      <w:tr w:rsidR="00DE2C51" w:rsidRPr="0054272D" w14:paraId="1AB7FB8A" w14:textId="77777777" w:rsidTr="00DE2C51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366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deal_id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96B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ИД сделки из таблицы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Deal</w:t>
            </w:r>
            <w:proofErr w:type="spellEnd"/>
          </w:p>
        </w:tc>
      </w:tr>
      <w:tr w:rsidR="00DE2C51" w:rsidRPr="0054272D" w14:paraId="693815EA" w14:textId="77777777" w:rsidTr="00DE2C51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36B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dt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1E3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 xml:space="preserve">Дата замера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амо</w:t>
            </w:r>
            <w:proofErr w:type="spellEnd"/>
          </w:p>
        </w:tc>
      </w:tr>
      <w:tr w:rsidR="00DE2C51" w:rsidRPr="0054272D" w14:paraId="6FDCCB27" w14:textId="77777777" w:rsidTr="00324DEF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18B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measurist_id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724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>пустое</w:t>
            </w:r>
          </w:p>
        </w:tc>
      </w:tr>
      <w:tr w:rsidR="00DE2C51" w:rsidRPr="0054272D" w14:paraId="26B73D1E" w14:textId="77777777" w:rsidTr="00324DEF">
        <w:trPr>
          <w:trHeight w:val="3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786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1"/>
              </w:rPr>
              <w:t>confirm_dt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901" w14:textId="77777777" w:rsidR="00DE2C51" w:rsidRPr="0054272D" w:rsidRDefault="00DE2C51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54272D">
              <w:rPr>
                <w:rFonts w:ascii="Calibri" w:eastAsia="Times New Roman" w:hAnsi="Calibri"/>
                <w:color w:val="000000"/>
                <w:sz w:val="21"/>
              </w:rPr>
              <w:t>пустое</w:t>
            </w:r>
          </w:p>
        </w:tc>
      </w:tr>
      <w:tr w:rsidR="00324DEF" w:rsidRPr="0054272D" w14:paraId="3D05D9C2" w14:textId="77777777" w:rsidTr="00324DEF">
        <w:trPr>
          <w:trHeight w:val="3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5D99" w14:textId="247641EC" w:rsidR="00324DEF" w:rsidRPr="00324DEF" w:rsidRDefault="00324DEF">
            <w:pPr>
              <w:rPr>
                <w:rFonts w:ascii="Calibri" w:eastAsia="Times New Roman" w:hAnsi="Calibri"/>
                <w:color w:val="000000"/>
                <w:sz w:val="21"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1"/>
              </w:rPr>
              <w:t>comment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9DD6" w14:textId="67CBC13D" w:rsidR="00324DEF" w:rsidRPr="0054272D" w:rsidRDefault="00324DEF">
            <w:pPr>
              <w:rPr>
                <w:rFonts w:ascii="Calibri" w:eastAsia="Times New Roman" w:hAnsi="Calibri"/>
                <w:color w:val="000000"/>
                <w:sz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</w:rPr>
              <w:t>пустое</w:t>
            </w:r>
          </w:p>
        </w:tc>
      </w:tr>
    </w:tbl>
    <w:p w14:paraId="2646EDCD" w14:textId="77777777" w:rsidR="00505ED7" w:rsidRPr="002E6775" w:rsidRDefault="00505ED7" w:rsidP="00505ED7"/>
    <w:p w14:paraId="3D3FF52D" w14:textId="59AD937E" w:rsidR="002E6775" w:rsidRPr="00DE2C51" w:rsidRDefault="002E6775" w:rsidP="002E6775">
      <w:pPr>
        <w:pStyle w:val="a3"/>
        <w:numPr>
          <w:ilvl w:val="1"/>
          <w:numId w:val="5"/>
        </w:numPr>
        <w:rPr>
          <w:b/>
        </w:rPr>
      </w:pPr>
      <w:proofErr w:type="spellStart"/>
      <w:r w:rsidRPr="00DE2C51">
        <w:rPr>
          <w:b/>
          <w:lang w:val="en-US"/>
        </w:rPr>
        <w:t>Measure_list</w:t>
      </w:r>
      <w:proofErr w:type="spellEnd"/>
    </w:p>
    <w:p w14:paraId="2F7424D0" w14:textId="77777777" w:rsidR="00DE2C51" w:rsidRDefault="00DE2C51" w:rsidP="00DE2C51"/>
    <w:tbl>
      <w:tblPr>
        <w:tblW w:w="7280" w:type="dxa"/>
        <w:tblLook w:val="04A0" w:firstRow="1" w:lastRow="0" w:firstColumn="1" w:lastColumn="0" w:noHBand="0" w:noVBand="1"/>
      </w:tblPr>
      <w:tblGrid>
        <w:gridCol w:w="2100"/>
        <w:gridCol w:w="5180"/>
      </w:tblGrid>
      <w:tr w:rsidR="00AC5F0C" w:rsidRPr="0054272D" w14:paraId="6417A3B2" w14:textId="77777777" w:rsidTr="00AC5F0C">
        <w:trPr>
          <w:trHeight w:val="3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066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measure_list_id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320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Автоинкрементное поле</w:t>
            </w:r>
          </w:p>
        </w:tc>
      </w:tr>
      <w:tr w:rsidR="00AC5F0C" w:rsidRPr="0054272D" w14:paraId="0194EA34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20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measure_id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C1B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ИД записи из таблицы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Measure</w:t>
            </w:r>
            <w:proofErr w:type="spellEnd"/>
          </w:p>
        </w:tc>
      </w:tr>
      <w:tr w:rsidR="00AC5F0C" w:rsidRPr="0054272D" w14:paraId="5DC2267C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EAE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square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D7E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Площадь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336D6FE3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97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thickness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8C6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Толщина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2CFEF9BD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5EB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MOP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2AA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66739253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361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zero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12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39C96831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196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readiness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75DC" w14:textId="77777777" w:rsidR="00AC5F0C" w:rsidRPr="00C70051" w:rsidRDefault="00AC5F0C">
            <w:pPr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49BECB79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F85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floor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BB6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Этаж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4B8489AA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04D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mkad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0AA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МКАД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04D3B604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2BC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work_time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5626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72BDFEB2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27F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elevator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112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Лифт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7FD700D5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6B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base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55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4312A555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F2D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shumka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842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15442414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10D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warm_floor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B07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282077D4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025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electric_floor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414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75A51B8A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BB37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type_deal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D20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 xml:space="preserve">Тип стяжки из </w:t>
            </w: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амо</w:t>
            </w:r>
            <w:proofErr w:type="spellEnd"/>
          </w:p>
        </w:tc>
      </w:tr>
      <w:tr w:rsidR="00AC5F0C" w:rsidRPr="0054272D" w14:paraId="39BDDD4A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D6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truck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DC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7E7B6886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E7C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door_width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347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6A40CD0C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5CC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lastRenderedPageBreak/>
              <w:t>other_works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C8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354632D6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37ED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line_length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E85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71598A58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282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place_entrance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C1B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155684A8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733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pump_entrance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249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549418CA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D75B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trash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BFC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1E8917CE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9D8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flushing_pump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12DB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  <w:tr w:rsidR="00AC5F0C" w:rsidRPr="0054272D" w14:paraId="54E53680" w14:textId="77777777" w:rsidTr="00AC5F0C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ED0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proofErr w:type="spellStart"/>
            <w:r w:rsidRPr="0054272D">
              <w:rPr>
                <w:rFonts w:ascii="Calibri" w:eastAsia="Times New Roman" w:hAnsi="Calibri"/>
                <w:color w:val="000000"/>
                <w:sz w:val="22"/>
              </w:rPr>
              <w:t>comment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526" w14:textId="77777777" w:rsidR="00AC5F0C" w:rsidRPr="0054272D" w:rsidRDefault="00AC5F0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54272D">
              <w:rPr>
                <w:rFonts w:ascii="Calibri" w:eastAsia="Times New Roman" w:hAnsi="Calibri"/>
                <w:color w:val="000000"/>
                <w:sz w:val="22"/>
              </w:rPr>
              <w:t>пустое</w:t>
            </w:r>
          </w:p>
        </w:tc>
      </w:tr>
    </w:tbl>
    <w:p w14:paraId="05C23248" w14:textId="77777777" w:rsidR="0054272D" w:rsidRDefault="0054272D" w:rsidP="00DE2C51"/>
    <w:p w14:paraId="060FAEE8" w14:textId="77777777" w:rsidR="0054272D" w:rsidRPr="002E6775" w:rsidRDefault="0054272D" w:rsidP="00DE2C51"/>
    <w:p w14:paraId="6EA784D2" w14:textId="77777777" w:rsidR="00D147C7" w:rsidRDefault="00C70051" w:rsidP="002E6775">
      <w:pPr>
        <w:pStyle w:val="a3"/>
        <w:numPr>
          <w:ilvl w:val="0"/>
          <w:numId w:val="5"/>
        </w:numPr>
      </w:pPr>
      <w:r>
        <w:t>После этого аккаунт-менедж</w:t>
      </w:r>
      <w:r w:rsidR="00D147C7">
        <w:t>ер заходит в систему:</w:t>
      </w:r>
    </w:p>
    <w:p w14:paraId="3FE30831" w14:textId="77777777" w:rsidR="00D147C7" w:rsidRDefault="00D147C7" w:rsidP="00D147C7">
      <w:pPr>
        <w:pStyle w:val="a3"/>
        <w:numPr>
          <w:ilvl w:val="1"/>
          <w:numId w:val="5"/>
        </w:numPr>
      </w:pPr>
      <w:r>
        <w:t>В</w:t>
      </w:r>
      <w:r w:rsidR="00324DEF">
        <w:t>ыбирает</w:t>
      </w:r>
      <w:r w:rsidR="00324DEF">
        <w:rPr>
          <w:lang w:val="en-US"/>
        </w:rPr>
        <w:t xml:space="preserve"> </w:t>
      </w:r>
      <w:r w:rsidR="00324DEF">
        <w:t xml:space="preserve">в таблице </w:t>
      </w:r>
      <w:r w:rsidR="00324DEF">
        <w:rPr>
          <w:lang w:val="en-US"/>
        </w:rPr>
        <w:t xml:space="preserve">Measure </w:t>
      </w:r>
      <w:r w:rsidR="00324DEF">
        <w:t xml:space="preserve">ответственного менеджера по замеру (поле </w:t>
      </w:r>
      <w:proofErr w:type="spellStart"/>
      <w:r w:rsidR="00324DEF">
        <w:rPr>
          <w:lang w:val="en-US"/>
        </w:rPr>
        <w:t>measurist_id</w:t>
      </w:r>
      <w:proofErr w:type="spellEnd"/>
      <w:r w:rsidR="00324DEF">
        <w:rPr>
          <w:lang w:val="en-US"/>
        </w:rPr>
        <w:t xml:space="preserve">) </w:t>
      </w:r>
      <w:r>
        <w:t xml:space="preserve">из таблицы </w:t>
      </w:r>
      <w:r>
        <w:rPr>
          <w:lang w:val="en-US"/>
        </w:rPr>
        <w:t xml:space="preserve">Employee </w:t>
      </w:r>
      <w:r>
        <w:t xml:space="preserve">с </w:t>
      </w:r>
      <w:proofErr w:type="spellStart"/>
      <w:r>
        <w:rPr>
          <w:lang w:val="en-US"/>
        </w:rPr>
        <w:t>employee_type_id</w:t>
      </w:r>
      <w:proofErr w:type="spellEnd"/>
      <w:r>
        <w:rPr>
          <w:lang w:val="en-US"/>
        </w:rPr>
        <w:t xml:space="preserve"> = 4 (</w:t>
      </w:r>
      <w:r>
        <w:t xml:space="preserve">Замерщик). </w:t>
      </w:r>
    </w:p>
    <w:p w14:paraId="687FDE06" w14:textId="540C06A2" w:rsidR="00C70051" w:rsidRPr="00C70051" w:rsidRDefault="00D147C7" w:rsidP="00D147C7">
      <w:pPr>
        <w:pStyle w:val="a3"/>
        <w:numPr>
          <w:ilvl w:val="1"/>
          <w:numId w:val="5"/>
        </w:numPr>
      </w:pPr>
      <w:r>
        <w:t xml:space="preserve">Вписывает в поле </w:t>
      </w:r>
      <w:r>
        <w:rPr>
          <w:lang w:val="en-US"/>
        </w:rPr>
        <w:t xml:space="preserve">comment </w:t>
      </w:r>
      <w:r>
        <w:t xml:space="preserve">таблицы </w:t>
      </w:r>
      <w:r>
        <w:rPr>
          <w:lang w:val="en-US"/>
        </w:rPr>
        <w:t xml:space="preserve">Measure </w:t>
      </w:r>
      <w:r>
        <w:t xml:space="preserve">комментарий для замерщика с пожеланием заказчика по цене и прочее. </w:t>
      </w:r>
    </w:p>
    <w:p w14:paraId="7A1CED27" w14:textId="77777777" w:rsidR="0016556D" w:rsidRDefault="002E6775" w:rsidP="002E6775">
      <w:pPr>
        <w:pStyle w:val="a3"/>
        <w:numPr>
          <w:ilvl w:val="0"/>
          <w:numId w:val="5"/>
        </w:numPr>
      </w:pP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замера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замерщик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заходит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систему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вносит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данные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таблицу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Measure_list</w:t>
      </w:r>
      <w:proofErr w:type="spellEnd"/>
      <w:r>
        <w:rPr>
          <w:lang w:val="en-US"/>
        </w:rPr>
        <w:t xml:space="preserve"> </w:t>
      </w:r>
      <w:r>
        <w:t>и нажимает «Сохранить». При этом</w:t>
      </w:r>
      <w:r w:rsidR="0016556D">
        <w:t xml:space="preserve"> должно выполняться следующее:</w:t>
      </w:r>
    </w:p>
    <w:p w14:paraId="08F39415" w14:textId="2AC92724" w:rsidR="0016556D" w:rsidRDefault="0016556D" w:rsidP="0016556D">
      <w:pPr>
        <w:pStyle w:val="a3"/>
        <w:numPr>
          <w:ilvl w:val="1"/>
          <w:numId w:val="5"/>
        </w:numPr>
      </w:pPr>
      <w:r>
        <w:t xml:space="preserve">Данные в таблице </w:t>
      </w:r>
      <w:proofErr w:type="spellStart"/>
      <w:r>
        <w:rPr>
          <w:lang w:val="en-US"/>
        </w:rPr>
        <w:t>Measure_list</w:t>
      </w:r>
      <w:proofErr w:type="spellEnd"/>
      <w:r>
        <w:rPr>
          <w:lang w:val="en-US"/>
        </w:rPr>
        <w:t xml:space="preserve"> </w:t>
      </w:r>
      <w:r>
        <w:t>должны сохраниться.</w:t>
      </w:r>
    </w:p>
    <w:p w14:paraId="4BDBC7E5" w14:textId="77777777" w:rsidR="007E28C8" w:rsidRDefault="007E28C8" w:rsidP="007E28C8"/>
    <w:p w14:paraId="1B436213" w14:textId="77777777" w:rsidR="0054272D" w:rsidRDefault="0054272D" w:rsidP="007E28C8"/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842"/>
        <w:gridCol w:w="4394"/>
        <w:gridCol w:w="3402"/>
      </w:tblGrid>
      <w:tr w:rsidR="00DB2E38" w:rsidRPr="00DB2E38" w14:paraId="03F9E9F4" w14:textId="77777777" w:rsidTr="00DB2E38">
        <w:trPr>
          <w:trHeight w:val="4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0AE8" w14:textId="77777777" w:rsidR="00DB2E38" w:rsidRPr="00DB2E38" w:rsidRDefault="00DB2E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b/>
                <w:bCs/>
                <w:color w:val="000000"/>
                <w:sz w:val="21"/>
              </w:rPr>
              <w:t>Поле в таблице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30C" w14:textId="77777777" w:rsidR="00DB2E38" w:rsidRPr="00DB2E38" w:rsidRDefault="00DB2E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b/>
                <w:bCs/>
                <w:color w:val="000000"/>
                <w:sz w:val="21"/>
              </w:rPr>
              <w:t>Отображать в интерфейсе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D1E4" w14:textId="77777777" w:rsidR="00DB2E38" w:rsidRPr="00DB2E38" w:rsidRDefault="00DB2E3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b/>
                <w:bCs/>
                <w:color w:val="000000"/>
                <w:sz w:val="21"/>
              </w:rPr>
              <w:t>Действие замерщиком</w:t>
            </w:r>
          </w:p>
        </w:tc>
      </w:tr>
      <w:tr w:rsidR="00DB2E38" w:rsidRPr="00DB2E38" w14:paraId="57C7C14C" w14:textId="77777777" w:rsidTr="00DB2E38">
        <w:trPr>
          <w:trHeight w:val="5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C1E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measure_list_id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F066" w14:textId="77777777" w:rsidR="00DB2E38" w:rsidRPr="00DB2E38" w:rsidRDefault="00DB2E38">
            <w:pPr>
              <w:jc w:val="center"/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Вместо этой сделки отображать поле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deal_name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из таблицы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Deal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как "Номер сделки"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70F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не редактируется</w:t>
            </w:r>
          </w:p>
        </w:tc>
      </w:tr>
      <w:tr w:rsidR="00DB2E38" w:rsidRPr="00DB2E38" w14:paraId="3E3693DE" w14:textId="77777777" w:rsidTr="00DB2E38">
        <w:trPr>
          <w:trHeight w:val="46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58F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measure_id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4208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25A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не редактируется</w:t>
            </w:r>
          </w:p>
        </w:tc>
      </w:tr>
      <w:tr w:rsidR="00DB2E38" w:rsidRPr="00DB2E38" w14:paraId="34436ABF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81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square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53C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Площадь (м2)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A97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5F05CA6C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DB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thickness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8D7A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Средняя толщина (мм)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5CF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0E9DD980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239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MOP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19C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МОП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615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5F04CF1C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D1E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zero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1BE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Нулевой уровень (где находится)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43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54455A03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335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readiness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08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Готовность объекта (от 1 до 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71C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04A7196D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1D1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floor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218A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Этаж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82F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7CADE932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1F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mkad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E58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Удаленность от МКАД (км)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2E8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1C0FBF93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74E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work_time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D3CB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Разрешенное время работ (интервал)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F0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0AE2D5CF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E7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elevator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55D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Лифт (пассажирский, грузовой, ширина лифта)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96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678C57DE" w14:textId="77777777" w:rsidTr="00DB2E38">
        <w:trPr>
          <w:trHeight w:val="64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6F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base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9CA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Основание под стяжку (бетон,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шумоизоляция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>, теплоизоляция и прочее)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55A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4D3A3AFC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840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shumka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089B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Наличие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шумоизоляции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(да/нет)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57B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1E5C0983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471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warm_floor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F64B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Наличие теплого пола (да/нет)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3E1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00EBECEC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A3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electric_floor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85E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Наличие электрики на полу (да/нет)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845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7AD363C3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6DF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type_deal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319C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Метод подъема материала (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либо Механизированная)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1C7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71C7BC4D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571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truck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E6F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Возможность проезда грузового авто (газель,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камаз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и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тд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0C8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0177E5EE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77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door_width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2BD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Ширина входной двери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759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601CA9BE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1B5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other_works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BA1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Какие дополнительные напольные работы планируются?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50E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редактируется, обязательно</w:t>
            </w:r>
          </w:p>
        </w:tc>
      </w:tr>
      <w:tr w:rsidR="00DB2E38" w:rsidRPr="00DB2E38" w14:paraId="4BB277BF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E57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line_length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C429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Сколько рукавов понадобится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998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редактируется если тип стяжки &lt;&gt;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</w:p>
        </w:tc>
      </w:tr>
      <w:tr w:rsidR="00DB2E38" w:rsidRPr="00DB2E38" w14:paraId="00631A78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B7D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place_entrance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E089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Возможность разгрузки материалов перед подъездом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B2B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редактируется если тип стяжки &lt;&gt;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</w:p>
        </w:tc>
      </w:tr>
      <w:tr w:rsidR="00DB2E38" w:rsidRPr="00DB2E38" w14:paraId="6B7D2FA4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9C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pump_entrance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F235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Возможность размещения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растворонасоса</w:t>
            </w:r>
            <w:proofErr w:type="spellEnd"/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 перед подъездом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D7B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редактируется если тип стяжки &lt;&gt;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</w:p>
        </w:tc>
      </w:tr>
      <w:tr w:rsidR="00DB2E38" w:rsidRPr="00DB2E38" w14:paraId="1AD164E4" w14:textId="77777777" w:rsidTr="00DB2E38">
        <w:trPr>
          <w:trHeight w:val="64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E3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lastRenderedPageBreak/>
              <w:t>trash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42D2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Наличие места для остатков песка (например, детская песочница или мусорный контейнер)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BA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редактируется если тип стяжки &lt;&gt;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</w:p>
        </w:tc>
      </w:tr>
      <w:tr w:rsidR="00DB2E38" w:rsidRPr="00DB2E38" w14:paraId="7804A50E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F26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flushing_pump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5A38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Наличие места для промывки оборудования и инструментов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21A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 xml:space="preserve">редактируется если тип стяжки &lt;&gt; </w:t>
            </w: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Полуручная</w:t>
            </w:r>
            <w:proofErr w:type="spellEnd"/>
          </w:p>
        </w:tc>
      </w:tr>
      <w:tr w:rsidR="00DB2E38" w:rsidRPr="00DB2E38" w14:paraId="17B21C00" w14:textId="77777777" w:rsidTr="00DB2E38">
        <w:trPr>
          <w:trHeight w:val="32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154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proofErr w:type="spellStart"/>
            <w:r w:rsidRPr="00DB2E38">
              <w:rPr>
                <w:rFonts w:ascii="Calibri" w:eastAsia="Times New Roman" w:hAnsi="Calibri"/>
                <w:color w:val="000000"/>
                <w:sz w:val="21"/>
              </w:rPr>
              <w:t>comment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BE78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Комментарий замерщика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493" w14:textId="77777777" w:rsidR="00DB2E38" w:rsidRPr="00DB2E38" w:rsidRDefault="00DB2E38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DB2E38">
              <w:rPr>
                <w:rFonts w:ascii="Calibri" w:eastAsia="Times New Roman" w:hAnsi="Calibri"/>
                <w:color w:val="000000"/>
                <w:sz w:val="21"/>
              </w:rPr>
              <w:t>необязательно</w:t>
            </w:r>
          </w:p>
        </w:tc>
      </w:tr>
    </w:tbl>
    <w:p w14:paraId="234D7707" w14:textId="77777777" w:rsidR="007E28C8" w:rsidRPr="00DB2E38" w:rsidRDefault="007E28C8" w:rsidP="007E28C8"/>
    <w:p w14:paraId="730021EF" w14:textId="1F4A4B2B" w:rsidR="002E6775" w:rsidRPr="0016556D" w:rsidRDefault="0016556D" w:rsidP="0016556D">
      <w:pPr>
        <w:pStyle w:val="a3"/>
        <w:numPr>
          <w:ilvl w:val="1"/>
          <w:numId w:val="5"/>
        </w:numPr>
      </w:pPr>
      <w:r>
        <w:t>В</w:t>
      </w:r>
      <w:r w:rsidR="002E6775">
        <w:t xml:space="preserve"> таблице </w:t>
      </w:r>
      <w:r w:rsidR="002E6775">
        <w:rPr>
          <w:lang w:val="en-US"/>
        </w:rPr>
        <w:t xml:space="preserve">Measure </w:t>
      </w:r>
      <w:r>
        <w:rPr>
          <w:lang w:val="en-US"/>
        </w:rPr>
        <w:t xml:space="preserve">в </w:t>
      </w:r>
      <w:proofErr w:type="spellStart"/>
      <w:r>
        <w:rPr>
          <w:lang w:val="en-US"/>
        </w:rPr>
        <w:t>поле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confirm_dt</w:t>
      </w:r>
      <w:proofErr w:type="spellEnd"/>
      <w:r>
        <w:rPr>
          <w:lang w:val="en-US"/>
        </w:rPr>
        <w:t xml:space="preserve"> </w:t>
      </w:r>
      <w:r w:rsidR="002E6775">
        <w:rPr>
          <w:lang w:val="en-US"/>
        </w:rPr>
        <w:t xml:space="preserve">у </w:t>
      </w:r>
      <w:proofErr w:type="spellStart"/>
      <w:r w:rsidR="002E6775">
        <w:rPr>
          <w:lang w:val="en-US"/>
        </w:rPr>
        <w:t>соответствующей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записи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проставляется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значение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текущей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даты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со</w:t>
      </w:r>
      <w:proofErr w:type="spellEnd"/>
      <w:r w:rsidR="002E6775">
        <w:rPr>
          <w:lang w:val="en-US"/>
        </w:rPr>
        <w:t xml:space="preserve"> </w:t>
      </w:r>
      <w:proofErr w:type="spellStart"/>
      <w:r w:rsidR="002E6775">
        <w:rPr>
          <w:lang w:val="en-US"/>
        </w:rPr>
        <w:t>временем</w:t>
      </w:r>
      <w:proofErr w:type="spellEnd"/>
      <w:r w:rsidR="002E6775">
        <w:rPr>
          <w:lang w:val="en-US"/>
        </w:rPr>
        <w:t>.</w:t>
      </w:r>
    </w:p>
    <w:p w14:paraId="00327542" w14:textId="74431C6C" w:rsidR="0016556D" w:rsidRDefault="006567CB" w:rsidP="0016556D">
      <w:pPr>
        <w:pStyle w:val="a3"/>
        <w:numPr>
          <w:ilvl w:val="1"/>
          <w:numId w:val="5"/>
        </w:numPr>
      </w:pPr>
      <w:r>
        <w:t xml:space="preserve">В </w:t>
      </w:r>
      <w:proofErr w:type="spellStart"/>
      <w:r>
        <w:t>амосрм</w:t>
      </w:r>
      <w:proofErr w:type="spellEnd"/>
      <w:r>
        <w:t xml:space="preserve"> в </w:t>
      </w:r>
      <w:r w:rsidR="00C51346">
        <w:t>сделке</w:t>
      </w:r>
      <w:r>
        <w:t xml:space="preserve"> на ответственного менеджера должна создаться задача с текущей датой и временем с типом «Замер произведен. Договориться на исполнение».</w:t>
      </w:r>
    </w:p>
    <w:p w14:paraId="12B98392" w14:textId="0A22CFFD" w:rsidR="00C51346" w:rsidRPr="002E6775" w:rsidRDefault="00C51346" w:rsidP="0016556D">
      <w:pPr>
        <w:pStyle w:val="a3"/>
        <w:numPr>
          <w:ilvl w:val="1"/>
          <w:numId w:val="5"/>
        </w:numPr>
      </w:pPr>
      <w:r>
        <w:t xml:space="preserve">В </w:t>
      </w:r>
      <w:proofErr w:type="spellStart"/>
      <w:r>
        <w:t>амосрм</w:t>
      </w:r>
      <w:proofErr w:type="spellEnd"/>
      <w:r>
        <w:t xml:space="preserve"> у сделки меняется статус на «Замер выполнен»</w:t>
      </w:r>
      <w:r w:rsidR="00C1450F">
        <w:t>.</w:t>
      </w:r>
    </w:p>
    <w:p w14:paraId="1E1C9372" w14:textId="77CD355B" w:rsidR="002E6775" w:rsidRDefault="006567CB" w:rsidP="002E6775">
      <w:pPr>
        <w:pStyle w:val="a3"/>
        <w:numPr>
          <w:ilvl w:val="0"/>
          <w:numId w:val="5"/>
        </w:numPr>
      </w:pPr>
      <w:r>
        <w:t xml:space="preserve">При переводе сделки в </w:t>
      </w:r>
      <w:proofErr w:type="spellStart"/>
      <w:r>
        <w:t>амо</w:t>
      </w:r>
      <w:proofErr w:type="spellEnd"/>
      <w:r>
        <w:t xml:space="preserve"> в статус «Исполнение» автоматически должны создаваться записи в таблицах:</w:t>
      </w:r>
    </w:p>
    <w:p w14:paraId="351167F0" w14:textId="2169DAAA" w:rsidR="006567CB" w:rsidRPr="0090404A" w:rsidRDefault="00544EC4" w:rsidP="006567CB">
      <w:pPr>
        <w:pStyle w:val="a3"/>
        <w:numPr>
          <w:ilvl w:val="1"/>
          <w:numId w:val="5"/>
        </w:numPr>
        <w:rPr>
          <w:b/>
        </w:rPr>
      </w:pPr>
      <w:r w:rsidRPr="0090404A">
        <w:rPr>
          <w:b/>
          <w:lang w:val="en-US"/>
        </w:rPr>
        <w:t>Object</w:t>
      </w:r>
    </w:p>
    <w:p w14:paraId="0C1A3A12" w14:textId="77777777" w:rsidR="0090404A" w:rsidRDefault="0090404A" w:rsidP="0090404A"/>
    <w:tbl>
      <w:tblPr>
        <w:tblW w:w="7040" w:type="dxa"/>
        <w:tblLook w:val="04A0" w:firstRow="1" w:lastRow="0" w:firstColumn="1" w:lastColumn="0" w:noHBand="0" w:noVBand="1"/>
      </w:tblPr>
      <w:tblGrid>
        <w:gridCol w:w="1353"/>
        <w:gridCol w:w="5740"/>
      </w:tblGrid>
      <w:tr w:rsidR="0090404A" w14:paraId="3BC3EC07" w14:textId="77777777" w:rsidTr="0090404A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665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object_id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6FC8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Автоинкрементное поле</w:t>
            </w:r>
          </w:p>
        </w:tc>
      </w:tr>
      <w:tr w:rsidR="0090404A" w14:paraId="3BC85BDB" w14:textId="77777777" w:rsidTr="0090404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E00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deal_id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575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ИД сделки из таблицы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Deal</w:t>
            </w:r>
            <w:proofErr w:type="spellEnd"/>
          </w:p>
        </w:tc>
      </w:tr>
      <w:tr w:rsidR="0090404A" w14:paraId="3F237176" w14:textId="77777777" w:rsidTr="0090404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CCC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beg_dt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898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Дата исполнения из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амо</w:t>
            </w:r>
            <w:proofErr w:type="spellEnd"/>
          </w:p>
        </w:tc>
      </w:tr>
      <w:tr w:rsidR="0090404A" w14:paraId="6D9242BC" w14:textId="77777777" w:rsidTr="0090404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615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end_dt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8C9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Дата исполнения + Дней исполнения из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амо</w:t>
            </w:r>
            <w:proofErr w:type="spellEnd"/>
          </w:p>
        </w:tc>
      </w:tr>
      <w:tr w:rsidR="0090404A" w14:paraId="4D330E62" w14:textId="77777777" w:rsidTr="0090404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D96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foreman_id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BD90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пустое</w:t>
            </w:r>
          </w:p>
        </w:tc>
      </w:tr>
      <w:tr w:rsidR="0090404A" w14:paraId="29877FA4" w14:textId="77777777" w:rsidTr="0090404A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3F9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confirm_dt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049" w14:textId="77777777" w:rsidR="0090404A" w:rsidRDefault="0090404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пустое</w:t>
            </w:r>
          </w:p>
        </w:tc>
      </w:tr>
    </w:tbl>
    <w:p w14:paraId="2DD6747A" w14:textId="37DD802F" w:rsidR="001005F0" w:rsidRPr="009C32EE" w:rsidRDefault="001005F0" w:rsidP="0090404A">
      <w:pPr>
        <w:rPr>
          <w:lang w:val="en-US"/>
        </w:rPr>
      </w:pPr>
      <w:r>
        <w:br w:type="page"/>
      </w:r>
    </w:p>
    <w:p w14:paraId="0ED5605A" w14:textId="77777777" w:rsidR="00975DBC" w:rsidRDefault="00975DBC" w:rsidP="0090404A">
      <w:pPr>
        <w:sectPr w:rsidR="00975DBC" w:rsidSect="00D147C7">
          <w:pgSz w:w="11900" w:h="16840"/>
          <w:pgMar w:top="294" w:right="850" w:bottom="472" w:left="1701" w:header="708" w:footer="708" w:gutter="0"/>
          <w:cols w:space="708"/>
          <w:docGrid w:linePitch="360"/>
        </w:sectPr>
      </w:pPr>
    </w:p>
    <w:p w14:paraId="478B642A" w14:textId="437F89C7" w:rsidR="0090404A" w:rsidRPr="00544EC4" w:rsidRDefault="0090404A" w:rsidP="0090404A"/>
    <w:p w14:paraId="69F2C484" w14:textId="66F35FC3" w:rsidR="00544EC4" w:rsidRPr="0090404A" w:rsidRDefault="007C1ED5" w:rsidP="006567CB">
      <w:pPr>
        <w:pStyle w:val="a3"/>
        <w:numPr>
          <w:ilvl w:val="1"/>
          <w:numId w:val="5"/>
        </w:numPr>
      </w:pPr>
      <w:r>
        <w:rPr>
          <w:lang w:val="en-US"/>
        </w:rPr>
        <w:t>Carry</w:t>
      </w:r>
    </w:p>
    <w:p w14:paraId="4E38785D" w14:textId="6EA388F1" w:rsidR="001A315C" w:rsidRDefault="001A315C"/>
    <w:tbl>
      <w:tblPr>
        <w:tblW w:w="15594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991"/>
        <w:gridCol w:w="945"/>
        <w:gridCol w:w="1028"/>
        <w:gridCol w:w="900"/>
        <w:gridCol w:w="1168"/>
        <w:gridCol w:w="1064"/>
        <w:gridCol w:w="851"/>
        <w:gridCol w:w="850"/>
        <w:gridCol w:w="1560"/>
        <w:gridCol w:w="1417"/>
        <w:gridCol w:w="1559"/>
        <w:gridCol w:w="1047"/>
        <w:gridCol w:w="2214"/>
      </w:tblGrid>
      <w:tr w:rsidR="00C363EB" w:rsidRPr="007E0D66" w14:paraId="6E329050" w14:textId="77777777" w:rsidTr="00C363EB">
        <w:trPr>
          <w:trHeight w:val="7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E8DF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carry_id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189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dt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4C65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object_id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08D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carry_type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D3D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credit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9F4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debet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FBF4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article_group_id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9236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article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1E6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plan_system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E0D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plan_account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F55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fact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E65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b/>
                <w:bCs/>
                <w:color w:val="000000"/>
                <w:sz w:val="16"/>
              </w:rPr>
              <w:t>comment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E5D2" w14:textId="77777777" w:rsidR="007E0D66" w:rsidRPr="007E0D66" w:rsidRDefault="007E0D66">
            <w:pPr>
              <w:jc w:val="center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Условие создания записи (это не строка таблицы)</w:t>
            </w:r>
          </w:p>
        </w:tc>
      </w:tr>
      <w:tr w:rsidR="00241A17" w:rsidRPr="007E0D66" w14:paraId="34832CB7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43E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BB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76A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88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Приход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63C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442B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6CD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FA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Приход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71F" w14:textId="7263D83D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E35C" w14:textId="05AB31D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04C3" w14:textId="0BDAE64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32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EBDB" w14:textId="1B799412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1BD9C4E0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192" w14:textId="0E7D279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6C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65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52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Приход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81B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B59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47E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B6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Приход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EA0" w14:textId="7B660EC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59AB" w14:textId="617B3B24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AAEB" w14:textId="6A6E04A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33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B49D" w14:textId="7A49043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60A62CFF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70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0C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3FA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299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B86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4220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3C8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54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Сухая смесь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760E" w14:textId="5DCD222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AAB7" w14:textId="321AE21A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E7BA" w14:textId="7CF69AA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BB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B0D2" w14:textId="66D8CBD1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7435F165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22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09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51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4B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75A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5B2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D35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D5E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Доставка сухой смеси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F6D5" w14:textId="4D344C68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2E62" w14:textId="375A9B4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39BF" w14:textId="08961D0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D8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59E8" w14:textId="4F7CA708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7C1A235B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0E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FC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E6A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548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D9C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DDF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A08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9C7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Грузчики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469D" w14:textId="1B07A579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D684" w14:textId="68D21974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6BDB" w14:textId="28F56E7D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B9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3AA8" w14:textId="1180262B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621F19C1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29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FC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C1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132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F6C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6A62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FBF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BCD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Выполнение работ по полусухой стяжке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CDB5" w14:textId="00E02C1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77B0" w14:textId="03C1CEB2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7A18" w14:textId="0FB9FFE8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EC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866E" w14:textId="7F25B59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735828DD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B4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3CB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20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32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996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229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328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6B3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Прораб (транспортировка)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F3FA" w14:textId="566363F4" w:rsidR="00241A17" w:rsidRPr="007E0D66" w:rsidRDefault="00241A17" w:rsidP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6CDF" w14:textId="085A11DA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A9EA" w14:textId="73330C93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61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35FE" w14:textId="11C4F87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0181E7C0" w14:textId="77777777" w:rsidTr="002336B6">
        <w:trPr>
          <w:trHeight w:val="12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D1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6E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51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F4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53B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2951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FFB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BBE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Прораб (организация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7AF1" w14:textId="6377074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5574" w14:textId="73C2ECAE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1E2D" w14:textId="41118078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8C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3B34" w14:textId="3E0968BF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0EBF243D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A8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lastRenderedPageBreak/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BE2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AC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7DD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D65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49D0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17E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53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Цемент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A697" w14:textId="787A519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D728" w14:textId="214ECD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ED60" w14:textId="0B4BF394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F8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AE37" w14:textId="5FB4865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4C02F012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EAB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F7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02A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B5A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2B5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C07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94F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B3C6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Доставка цемента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983C" w14:textId="00565DB2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FF74" w14:textId="457924F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CDD2" w14:textId="611410FF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278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35FD" w14:textId="2DD1D76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6FED5781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F1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DC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B6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D9B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389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545D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261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0F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Песок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3336" w14:textId="399C815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87E4" w14:textId="58558AF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179C" w14:textId="0D34509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715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F18C" w14:textId="663F9B78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37F15AB7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34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87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05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04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5AB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CAA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DBC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ECB6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Доставка песка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CA6D" w14:textId="28FD3BBE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75F0" w14:textId="327689BE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56D3" w14:textId="02CF2EDF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FF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985F" w14:textId="6F4AFA1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389BEDC4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F0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38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4D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C1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B5E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884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D519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17B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Аренда станции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B0F0" w14:textId="432C738E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A3A7" w14:textId="73207BA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DEA" w14:textId="5071000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213A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A941" w14:textId="1720E1C1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59A23DAF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92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562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22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11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A2BB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D14D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A11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58E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Эвакуатор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5606" w14:textId="6025B29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1D69" w14:textId="294FF0C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4174" w14:textId="005EDD1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FCD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124F" w14:textId="750BFB8D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3391514D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C60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4A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58D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50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89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39FE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FE6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776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Выполнение работ по полусухой стяжке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EBEA" w14:textId="45F96660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45E0" w14:textId="3909A1AC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825C" w14:textId="264226A1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10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9A17" w14:textId="085A373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4432EAAC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50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5FE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A1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B0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952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A855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535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5229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Прораб (организация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DBEA" w14:textId="2850D47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84EF" w14:textId="36A71253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B871" w14:textId="2D9C7BF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4F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ECBC" w14:textId="42EF93A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  <w:tr w:rsidR="00241A17" w:rsidRPr="007E0D66" w14:paraId="535DB789" w14:textId="77777777" w:rsidTr="002336B6">
        <w:trPr>
          <w:trHeight w:val="9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46B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Автоинкремент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833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Дата исполнения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амо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C21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ИД объекта из </w:t>
            </w: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Object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4B7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Расход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7B84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proofErr w:type="spellStart"/>
            <w:r w:rsidRPr="007E0D66">
              <w:rPr>
                <w:rFonts w:ascii="Calibri" w:eastAsia="Times New Roman" w:hAnsi="Calibri"/>
                <w:color w:val="000000"/>
                <w:sz w:val="16"/>
              </w:rPr>
              <w:t>account_id</w:t>
            </w:r>
            <w:proofErr w:type="spellEnd"/>
            <w:r w:rsidRPr="007E0D66">
              <w:rPr>
                <w:rFonts w:ascii="Calibri" w:eastAsia="Times New Roman" w:hAnsi="Calibri"/>
                <w:color w:val="000000"/>
                <w:sz w:val="16"/>
              </w:rPr>
              <w:t xml:space="preserve"> прораба, ответственного за сделку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6B64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FA8" w14:textId="77777777" w:rsidR="00241A17" w:rsidRPr="007E0D66" w:rsidRDefault="00241A17">
            <w:pPr>
              <w:jc w:val="right"/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722F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ДТ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354" w14:textId="76D27956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586EF9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39E8" w14:textId="64F17A75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2B56" w14:textId="71DE42C9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1E5F40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29C" w14:textId="7777777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7E0D66">
              <w:rPr>
                <w:rFonts w:ascii="Calibri" w:eastAsia="Times New Roman" w:hAnsi="Calibri"/>
                <w:color w:val="000000"/>
                <w:sz w:val="16"/>
              </w:rPr>
              <w:t>пусто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0F46" w14:textId="2807E807" w:rsidR="00241A17" w:rsidRPr="007E0D66" w:rsidRDefault="00241A17">
            <w:pPr>
              <w:rPr>
                <w:rFonts w:ascii="Calibri" w:eastAsia="Times New Roman" w:hAnsi="Calibri"/>
                <w:color w:val="000000"/>
                <w:sz w:val="16"/>
              </w:rPr>
            </w:pPr>
            <w:r w:rsidRPr="003E0252">
              <w:rPr>
                <w:rFonts w:ascii="Calibri" w:eastAsia="Times New Roman" w:hAnsi="Calibri"/>
                <w:color w:val="000000"/>
                <w:sz w:val="16"/>
              </w:rPr>
              <w:t>Будет формула</w:t>
            </w:r>
          </w:p>
        </w:tc>
      </w:tr>
    </w:tbl>
    <w:p w14:paraId="24B1D310" w14:textId="77777777" w:rsidR="00975DBC" w:rsidRDefault="00975DBC" w:rsidP="0090404A">
      <w:pPr>
        <w:sectPr w:rsidR="00975DBC" w:rsidSect="00FA378E">
          <w:pgSz w:w="16840" w:h="11900" w:orient="landscape"/>
          <w:pgMar w:top="850" w:right="472" w:bottom="428" w:left="1134" w:header="708" w:footer="708" w:gutter="0"/>
          <w:cols w:space="708"/>
          <w:docGrid w:linePitch="360"/>
        </w:sectPr>
      </w:pPr>
    </w:p>
    <w:p w14:paraId="3B47E0DB" w14:textId="77777777" w:rsidR="0090404A" w:rsidRPr="00FA48DD" w:rsidRDefault="0090404A" w:rsidP="0090404A">
      <w:pPr>
        <w:rPr>
          <w:lang w:val="en-US"/>
        </w:rPr>
      </w:pPr>
    </w:p>
    <w:p w14:paraId="249F6AC9" w14:textId="77777777" w:rsidR="009C32EE" w:rsidRDefault="003F3648" w:rsidP="007C1ED5">
      <w:pPr>
        <w:pStyle w:val="a3"/>
        <w:numPr>
          <w:ilvl w:val="0"/>
          <w:numId w:val="5"/>
        </w:numPr>
      </w:pPr>
      <w:proofErr w:type="spellStart"/>
      <w:r>
        <w:rPr>
          <w:lang w:val="en-US"/>
        </w:rPr>
        <w:t>Аккаунт-менеджер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должен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систем</w:t>
      </w:r>
      <w:r w:rsidR="009C32EE">
        <w:rPr>
          <w:lang w:val="en-US"/>
        </w:rPr>
        <w:t>е</w:t>
      </w:r>
      <w:proofErr w:type="spellEnd"/>
      <w:r w:rsidR="009C32EE">
        <w:rPr>
          <w:lang w:val="en-US"/>
        </w:rPr>
        <w:t xml:space="preserve"> </w:t>
      </w:r>
      <w:proofErr w:type="spellStart"/>
      <w:r w:rsidR="009C32EE">
        <w:rPr>
          <w:lang w:val="en-US"/>
        </w:rPr>
        <w:t>учета</w:t>
      </w:r>
      <w:proofErr w:type="spellEnd"/>
      <w:r w:rsidR="009C32EE">
        <w:t>:</w:t>
      </w:r>
    </w:p>
    <w:p w14:paraId="21ADAC02" w14:textId="78AEC496" w:rsidR="007C1ED5" w:rsidRDefault="006E3F2A" w:rsidP="009C32EE">
      <w:pPr>
        <w:pStyle w:val="a3"/>
        <w:numPr>
          <w:ilvl w:val="1"/>
          <w:numId w:val="5"/>
        </w:numPr>
      </w:pPr>
      <w:r>
        <w:rPr>
          <w:lang w:val="en-US"/>
        </w:rPr>
        <w:t xml:space="preserve"> </w:t>
      </w:r>
      <w:r w:rsidR="009C32EE">
        <w:rPr>
          <w:lang w:val="en-US"/>
        </w:rPr>
        <w:t>В</w:t>
      </w:r>
      <w:r w:rsidR="003F3648">
        <w:rPr>
          <w:lang w:val="en-US"/>
        </w:rPr>
        <w:t xml:space="preserve"> </w:t>
      </w:r>
      <w:proofErr w:type="spellStart"/>
      <w:r w:rsidR="003F3648">
        <w:rPr>
          <w:lang w:val="en-US"/>
        </w:rPr>
        <w:t>значениях</w:t>
      </w:r>
      <w:proofErr w:type="spellEnd"/>
      <w:r w:rsidR="003F3648">
        <w:rPr>
          <w:lang w:val="en-US"/>
        </w:rPr>
        <w:t xml:space="preserve"> </w:t>
      </w:r>
      <w:r w:rsidR="003F3648">
        <w:t xml:space="preserve">таблицы </w:t>
      </w:r>
      <w:r w:rsidR="003F3648">
        <w:rPr>
          <w:lang w:val="en-US"/>
        </w:rPr>
        <w:t xml:space="preserve">Carry </w:t>
      </w:r>
      <w:r w:rsidR="003F3648">
        <w:t xml:space="preserve">по текущему объекту проставить значения </w:t>
      </w:r>
      <w:proofErr w:type="spellStart"/>
      <w:r w:rsidR="003F3648">
        <w:rPr>
          <w:lang w:val="en-US"/>
        </w:rPr>
        <w:t>plan_account</w:t>
      </w:r>
      <w:proofErr w:type="spellEnd"/>
      <w:r w:rsidR="003F3648">
        <w:t>.</w:t>
      </w:r>
    </w:p>
    <w:p w14:paraId="63B8961E" w14:textId="4CC906A7" w:rsidR="009C32EE" w:rsidRPr="007C1ED5" w:rsidRDefault="009C32EE" w:rsidP="009C32EE">
      <w:pPr>
        <w:pStyle w:val="a3"/>
        <w:numPr>
          <w:ilvl w:val="1"/>
          <w:numId w:val="5"/>
        </w:numPr>
      </w:pPr>
      <w:r>
        <w:t>Выбрать</w:t>
      </w:r>
      <w:r>
        <w:rPr>
          <w:lang w:val="en-US"/>
        </w:rPr>
        <w:t xml:space="preserve"> </w:t>
      </w:r>
      <w:r>
        <w:t xml:space="preserve">в таблице </w:t>
      </w:r>
      <w:r>
        <w:rPr>
          <w:lang w:val="en-US"/>
        </w:rPr>
        <w:t xml:space="preserve">Measure </w:t>
      </w:r>
      <w:r>
        <w:t xml:space="preserve">ответственного менеджера по замеру (поле </w:t>
      </w:r>
      <w:proofErr w:type="spellStart"/>
      <w:r>
        <w:rPr>
          <w:lang w:val="en-US"/>
        </w:rPr>
        <w:t>measurist_id</w:t>
      </w:r>
      <w:proofErr w:type="spellEnd"/>
      <w:r>
        <w:rPr>
          <w:lang w:val="en-US"/>
        </w:rPr>
        <w:t xml:space="preserve">) </w:t>
      </w:r>
      <w:r>
        <w:t xml:space="preserve">из таблицы </w:t>
      </w:r>
      <w:r>
        <w:rPr>
          <w:lang w:val="en-US"/>
        </w:rPr>
        <w:t xml:space="preserve">Employee </w:t>
      </w:r>
      <w:r>
        <w:t xml:space="preserve">с </w:t>
      </w:r>
      <w:proofErr w:type="spellStart"/>
      <w:r>
        <w:rPr>
          <w:lang w:val="en-US"/>
        </w:rPr>
        <w:t>employee_type_id</w:t>
      </w:r>
      <w:proofErr w:type="spellEnd"/>
      <w:r>
        <w:rPr>
          <w:lang w:val="en-US"/>
        </w:rPr>
        <w:t xml:space="preserve"> = 3 (</w:t>
      </w:r>
      <w:r>
        <w:t>Прораб).</w:t>
      </w:r>
    </w:p>
    <w:p w14:paraId="3ACB9F55" w14:textId="77777777" w:rsidR="009C32EE" w:rsidRDefault="003F3648" w:rsidP="007C1ED5">
      <w:pPr>
        <w:pStyle w:val="a3"/>
        <w:numPr>
          <w:ilvl w:val="0"/>
          <w:numId w:val="5"/>
        </w:numPr>
      </w:pPr>
      <w:r>
        <w:t xml:space="preserve">После завершения объекта </w:t>
      </w:r>
      <w:r w:rsidR="009C32EE">
        <w:t>прораб должен в системе учета:</w:t>
      </w:r>
    </w:p>
    <w:p w14:paraId="6D43532A" w14:textId="77777777" w:rsidR="009C32EE" w:rsidRPr="009C32EE" w:rsidRDefault="009C32EE" w:rsidP="009C32EE">
      <w:pPr>
        <w:pStyle w:val="a3"/>
        <w:numPr>
          <w:ilvl w:val="1"/>
          <w:numId w:val="5"/>
        </w:numPr>
      </w:pPr>
      <w:r>
        <w:t>В</w:t>
      </w:r>
      <w:r w:rsidR="006E3F2A">
        <w:t xml:space="preserve"> значениях таблицы </w:t>
      </w:r>
      <w:r w:rsidR="006E3F2A">
        <w:rPr>
          <w:lang w:val="en-US"/>
        </w:rPr>
        <w:t xml:space="preserve">Carry </w:t>
      </w:r>
      <w:r w:rsidR="006E3F2A">
        <w:t xml:space="preserve">по текущему объекту проставить значения </w:t>
      </w:r>
      <w:r w:rsidR="006E3F2A">
        <w:rPr>
          <w:lang w:val="en-US"/>
        </w:rPr>
        <w:t xml:space="preserve">fact </w:t>
      </w:r>
      <w:r w:rsidR="006E3F2A">
        <w:t>и сохранить</w:t>
      </w:r>
      <w:r w:rsidR="006E3F2A">
        <w:rPr>
          <w:lang w:val="en-US"/>
        </w:rPr>
        <w:t xml:space="preserve">. </w:t>
      </w:r>
    </w:p>
    <w:p w14:paraId="479479B3" w14:textId="77777777" w:rsidR="009C32EE" w:rsidRDefault="006E3F2A" w:rsidP="009C32EE">
      <w:pPr>
        <w:pStyle w:val="a3"/>
        <w:numPr>
          <w:ilvl w:val="0"/>
          <w:numId w:val="5"/>
        </w:numPr>
      </w:pPr>
      <w:r>
        <w:t xml:space="preserve">После этого </w:t>
      </w:r>
      <w:r w:rsidR="009C32EE">
        <w:t>автоматически должно:</w:t>
      </w:r>
    </w:p>
    <w:p w14:paraId="4554F2CC" w14:textId="4FD8305E" w:rsidR="007C1ED5" w:rsidRDefault="009C32EE" w:rsidP="009C32EE">
      <w:pPr>
        <w:pStyle w:val="a3"/>
        <w:numPr>
          <w:ilvl w:val="1"/>
          <w:numId w:val="5"/>
        </w:numPr>
      </w:pPr>
      <w:r>
        <w:t>В</w:t>
      </w:r>
      <w:r w:rsidR="006E3F2A">
        <w:t xml:space="preserve"> таблице </w:t>
      </w:r>
      <w:r w:rsidR="006E3F2A" w:rsidRPr="009C32EE">
        <w:rPr>
          <w:lang w:val="en-US"/>
        </w:rPr>
        <w:t xml:space="preserve">Object </w:t>
      </w:r>
      <w:r w:rsidR="006E3F2A">
        <w:t xml:space="preserve">в поле </w:t>
      </w:r>
      <w:proofErr w:type="spellStart"/>
      <w:r w:rsidR="006E3F2A" w:rsidRPr="009C32EE">
        <w:rPr>
          <w:lang w:val="en-US"/>
        </w:rPr>
        <w:t>confirm_dt</w:t>
      </w:r>
      <w:proofErr w:type="spellEnd"/>
      <w:r w:rsidR="006E3F2A" w:rsidRPr="009C32EE">
        <w:rPr>
          <w:lang w:val="en-US"/>
        </w:rPr>
        <w:t xml:space="preserve"> </w:t>
      </w:r>
      <w:r w:rsidR="006E3F2A">
        <w:t>у соответ</w:t>
      </w:r>
      <w:r w:rsidR="00060956">
        <w:t xml:space="preserve">ствующей записи </w:t>
      </w:r>
      <w:r w:rsidR="00B01101">
        <w:t>проставляется</w:t>
      </w:r>
      <w:r w:rsidR="00060956">
        <w:t xml:space="preserve"> з</w:t>
      </w:r>
      <w:r w:rsidR="006E3F2A">
        <w:t>начение текущей даты со временем.</w:t>
      </w:r>
    </w:p>
    <w:p w14:paraId="33C478F1" w14:textId="4188C0B7" w:rsidR="00B01101" w:rsidRDefault="00B01101" w:rsidP="00B01101">
      <w:pPr>
        <w:pStyle w:val="a3"/>
        <w:numPr>
          <w:ilvl w:val="0"/>
          <w:numId w:val="5"/>
        </w:numPr>
      </w:pPr>
      <w:r>
        <w:t xml:space="preserve">После смены статуса сделки на «Успешно реализовано» система должна проставлять текущую дату в </w:t>
      </w:r>
      <w:proofErr w:type="spellStart"/>
      <w:r>
        <w:rPr>
          <w:lang w:val="en-US"/>
        </w:rPr>
        <w:t>close_dt</w:t>
      </w:r>
      <w:proofErr w:type="spellEnd"/>
      <w:r>
        <w:rPr>
          <w:lang w:val="en-US"/>
        </w:rPr>
        <w:t xml:space="preserve"> </w:t>
      </w:r>
      <w:r>
        <w:t xml:space="preserve">в таблице </w:t>
      </w:r>
      <w:r>
        <w:rPr>
          <w:lang w:val="en-US"/>
        </w:rPr>
        <w:t>Deal.</w:t>
      </w:r>
    </w:p>
    <w:p w14:paraId="13607385" w14:textId="77777777" w:rsidR="00B01101" w:rsidRDefault="00B01101" w:rsidP="00B01101">
      <w:pPr>
        <w:pStyle w:val="a3"/>
        <w:ind w:left="1440"/>
      </w:pPr>
    </w:p>
    <w:p w14:paraId="151DA09F" w14:textId="77777777" w:rsidR="00E3402E" w:rsidRDefault="00E3402E" w:rsidP="00E3402E"/>
    <w:p w14:paraId="5E8B73FB" w14:textId="77777777" w:rsidR="00E3402E" w:rsidRDefault="00E3402E" w:rsidP="00E3402E"/>
    <w:p w14:paraId="0AB83481" w14:textId="4B7558AD" w:rsidR="00A85760" w:rsidRDefault="00A85760" w:rsidP="00A85760">
      <w:pPr>
        <w:pStyle w:val="2"/>
      </w:pPr>
      <w:r>
        <w:t xml:space="preserve">Заполнение </w:t>
      </w:r>
      <w:r w:rsidR="00241A17">
        <w:t>справочных таблиц</w:t>
      </w:r>
    </w:p>
    <w:p w14:paraId="562102CD" w14:textId="77777777" w:rsidR="00241A17" w:rsidRPr="00241A17" w:rsidRDefault="00241A17" w:rsidP="00241A17"/>
    <w:p w14:paraId="388E0D8C" w14:textId="3935EAC5" w:rsidR="00176452" w:rsidRDefault="00241A17" w:rsidP="00176452">
      <w:r>
        <w:t>В окончательном ТЗ будут предоставлены данные для заполнения справочных таблиц.</w:t>
      </w:r>
    </w:p>
    <w:p w14:paraId="4156C7A5" w14:textId="77777777" w:rsidR="00241A17" w:rsidRDefault="00241A17" w:rsidP="00176452"/>
    <w:p w14:paraId="078B0D48" w14:textId="77777777" w:rsidR="00241A17" w:rsidRPr="00241A17" w:rsidRDefault="00176452" w:rsidP="00241A17">
      <w:pPr>
        <w:pStyle w:val="a3"/>
        <w:numPr>
          <w:ilvl w:val="0"/>
          <w:numId w:val="8"/>
        </w:numPr>
      </w:pPr>
      <w:proofErr w:type="spellStart"/>
      <w:r w:rsidRPr="00241A17">
        <w:rPr>
          <w:lang w:val="en-US"/>
        </w:rPr>
        <w:t>Employee_type</w:t>
      </w:r>
      <w:proofErr w:type="spellEnd"/>
    </w:p>
    <w:p w14:paraId="7022A7DF" w14:textId="77777777" w:rsidR="00241A17" w:rsidRDefault="00227968" w:rsidP="00A8576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Employee</w:t>
      </w:r>
    </w:p>
    <w:p w14:paraId="309EED61" w14:textId="77777777" w:rsidR="00241A17" w:rsidRDefault="00B658DF" w:rsidP="00241A17">
      <w:pPr>
        <w:pStyle w:val="a3"/>
        <w:numPr>
          <w:ilvl w:val="0"/>
          <w:numId w:val="8"/>
        </w:numPr>
        <w:rPr>
          <w:lang w:val="en-US"/>
        </w:rPr>
      </w:pPr>
      <w:r w:rsidRPr="00241A17">
        <w:rPr>
          <w:lang w:val="en-US"/>
        </w:rPr>
        <w:t>Account</w:t>
      </w:r>
    </w:p>
    <w:p w14:paraId="02284072" w14:textId="5C056453" w:rsidR="0058610B" w:rsidRDefault="00E57870" w:rsidP="00241A17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Article_group</w:t>
      </w:r>
      <w:proofErr w:type="spellEnd"/>
    </w:p>
    <w:p w14:paraId="5CF524DB" w14:textId="77777777" w:rsidR="00E3402E" w:rsidRDefault="00E3402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bookmarkStart w:id="0" w:name="_GoBack"/>
      <w:bookmarkEnd w:id="0"/>
      <w:r>
        <w:br w:type="page"/>
      </w:r>
    </w:p>
    <w:p w14:paraId="1D107272" w14:textId="77777777" w:rsidR="00E3402E" w:rsidRDefault="00E3402E" w:rsidP="000F4A0F">
      <w:pPr>
        <w:pStyle w:val="2"/>
        <w:sectPr w:rsidR="00E3402E" w:rsidSect="0061217A">
          <w:pgSz w:w="11900" w:h="16840"/>
          <w:pgMar w:top="1134" w:right="850" w:bottom="472" w:left="1701" w:header="708" w:footer="708" w:gutter="0"/>
          <w:cols w:space="708"/>
          <w:docGrid w:linePitch="360"/>
        </w:sectPr>
      </w:pPr>
    </w:p>
    <w:p w14:paraId="25E33BC7" w14:textId="4C71BAA2" w:rsidR="000F4A0F" w:rsidRDefault="000F4A0F" w:rsidP="000F4A0F">
      <w:pPr>
        <w:pStyle w:val="2"/>
      </w:pPr>
      <w:r>
        <w:lastRenderedPageBreak/>
        <w:t xml:space="preserve">Видимость таблиц и данных у </w:t>
      </w:r>
      <w:r w:rsidR="00241A17">
        <w:t>ролей (типов сотрудников)</w:t>
      </w:r>
    </w:p>
    <w:p w14:paraId="6CDE87D3" w14:textId="77777777" w:rsidR="00E3402E" w:rsidRPr="00E3402E" w:rsidRDefault="00E3402E" w:rsidP="00E3402E"/>
    <w:p w14:paraId="4FA497D9" w14:textId="77777777" w:rsidR="00262D43" w:rsidRDefault="00262D43" w:rsidP="00262D43"/>
    <w:tbl>
      <w:tblPr>
        <w:tblW w:w="1538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20"/>
        <w:gridCol w:w="2160"/>
        <w:gridCol w:w="2057"/>
        <w:gridCol w:w="2835"/>
        <w:gridCol w:w="2500"/>
        <w:gridCol w:w="2820"/>
      </w:tblGrid>
      <w:tr w:rsidR="00024AE8" w14:paraId="5BA72FF5" w14:textId="77777777" w:rsidTr="00024AE8">
        <w:trPr>
          <w:trHeight w:val="5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0ABDFC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№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8275B5E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Таблица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E8F180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B8598DB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Аккаунт-менеджер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461633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Менеджер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ECE7A1E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Прораб</w:t>
            </w: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622FB7B3" w14:textId="77777777" w:rsidR="00E3402E" w:rsidRDefault="00E3402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Замерщик</w:t>
            </w:r>
          </w:p>
        </w:tc>
      </w:tr>
      <w:tr w:rsidR="00024AE8" w14:paraId="212FF928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E7B35B" w14:textId="77777777" w:rsidR="00024AE8" w:rsidRDefault="00024AE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ED86C5F" w14:textId="77777777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Тип сотрудников</w:t>
            </w:r>
          </w:p>
        </w:tc>
        <w:tc>
          <w:tcPr>
            <w:tcW w:w="2160" w:type="dxa"/>
            <w:shd w:val="clear" w:color="auto" w:fill="auto"/>
            <w:noWrap/>
          </w:tcPr>
          <w:p w14:paraId="5FC248D5" w14:textId="27963395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057" w:type="dxa"/>
            <w:shd w:val="clear" w:color="auto" w:fill="auto"/>
            <w:noWrap/>
          </w:tcPr>
          <w:p w14:paraId="3B7108CB" w14:textId="4845AE60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6B1F6C" w14:textId="0C339ED6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AA15D9A" w14:textId="311D1C85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B90E864" w14:textId="40B4A7EF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</w:tr>
      <w:tr w:rsidR="00024AE8" w14:paraId="22B34414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</w:tcPr>
          <w:p w14:paraId="4876292E" w14:textId="6D9B5403" w:rsidR="00024AE8" w:rsidRDefault="00024AE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7816A5A5" w14:textId="7AF2EF46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Счета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7DDA647" w14:textId="54D237C1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057" w:type="dxa"/>
            <w:shd w:val="clear" w:color="auto" w:fill="auto"/>
            <w:noWrap/>
            <w:vAlign w:val="bottom"/>
          </w:tcPr>
          <w:p w14:paraId="2D40A4AC" w14:textId="1FB1D389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3FA1AC6" w14:textId="040D023E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4CE1F1ED" w14:textId="021BC557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14:paraId="130ADC54" w14:textId="7E6E52A6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</w:tr>
      <w:tr w:rsidR="00024AE8" w14:paraId="3E647ED0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</w:tcPr>
          <w:p w14:paraId="52478AA2" w14:textId="1B9DC8B8" w:rsidR="00024AE8" w:rsidRDefault="00024AE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1D9E3AC0" w14:textId="0F2A0553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Группы статьи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A409FAE" w14:textId="5A1B09C2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057" w:type="dxa"/>
            <w:shd w:val="clear" w:color="auto" w:fill="auto"/>
            <w:noWrap/>
            <w:vAlign w:val="bottom"/>
          </w:tcPr>
          <w:p w14:paraId="7C3ABE6F" w14:textId="5A5231B0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4A89B90" w14:textId="1E492174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0364CB3E" w14:textId="769523EC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  <w:tc>
          <w:tcPr>
            <w:tcW w:w="2820" w:type="dxa"/>
            <w:shd w:val="clear" w:color="auto" w:fill="auto"/>
            <w:noWrap/>
            <w:vAlign w:val="bottom"/>
          </w:tcPr>
          <w:p w14:paraId="4CD5BA9A" w14:textId="52900B32" w:rsidR="00024AE8" w:rsidRDefault="00024AE8">
            <w:pPr>
              <w:rPr>
                <w:rFonts w:ascii="Calibri" w:eastAsia="Times New Roman" w:hAnsi="Calibri"/>
                <w:color w:val="000000"/>
              </w:rPr>
            </w:pPr>
            <w:r w:rsidRPr="009F37A4">
              <w:rPr>
                <w:rFonts w:ascii="Calibri" w:eastAsia="Times New Roman" w:hAnsi="Calibri"/>
                <w:color w:val="000000"/>
              </w:rPr>
              <w:t>нет в интерфейсе</w:t>
            </w:r>
          </w:p>
        </w:tc>
      </w:tr>
      <w:tr w:rsidR="00024AE8" w14:paraId="55278502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F95E0" w14:textId="3FA1DCFA" w:rsidR="00024AE8" w:rsidRDefault="00024AE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0857A74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Сотрудники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B7AA4D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500D36F8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02B09F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03E8626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9AD371A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</w:tr>
      <w:tr w:rsidR="00887D98" w14:paraId="053B9123" w14:textId="77777777" w:rsidTr="007E28C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57E3C1" w14:textId="61FA6E14" w:rsidR="00887D98" w:rsidRDefault="00887D9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C92820" w14:textId="77777777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Проводки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151245" w14:textId="77777777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356A8ED9" w14:textId="5CA3BC61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F6F3FF" w14:textId="77777777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3FB5D52" w14:textId="77777777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1D37EAE8" w14:textId="77777777" w:rsidR="00887D9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</w:tr>
      <w:tr w:rsidR="00024AE8" w14:paraId="3F4C99A0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6E8DFF" w14:textId="31263F35" w:rsidR="00024AE8" w:rsidRDefault="00887D9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B4A43C8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Сделки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1728D1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4285DFF9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EE2BA6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только где он менеджер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00D5120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только где он прораб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79EE1FF3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только где он замерщик</w:t>
            </w:r>
          </w:p>
        </w:tc>
      </w:tr>
      <w:tr w:rsidR="00024AE8" w14:paraId="5A681B83" w14:textId="77777777" w:rsidTr="00887D98">
        <w:trPr>
          <w:trHeight w:val="351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70EFA8" w14:textId="4327C50B" w:rsidR="00024AE8" w:rsidRDefault="00024AE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DA70554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Замеры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8446C1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3C9B086B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9ED474" w14:textId="1CF53F46" w:rsidR="0037236B" w:rsidRDefault="0037236B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424928FA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BB5D990" w14:textId="45905FED" w:rsidR="00024AE8" w:rsidRDefault="0037236B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</w:tr>
      <w:tr w:rsidR="00024AE8" w14:paraId="0276AD4F" w14:textId="77777777" w:rsidTr="00024AE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46540" w14:textId="5164BCB5" w:rsidR="00024AE8" w:rsidRDefault="00024AE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DD4155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Исполнения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204819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507AC857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видит все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6482C2" w14:textId="30EA3BA9" w:rsidR="00024AE8" w:rsidRDefault="0037236B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57F8F516" w14:textId="7C9B0128" w:rsidR="00024AE8" w:rsidRDefault="0037236B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04DF3812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нет</w:t>
            </w:r>
          </w:p>
        </w:tc>
      </w:tr>
      <w:tr w:rsidR="00024AE8" w14:paraId="411E9C3A" w14:textId="77777777" w:rsidTr="007E28C8">
        <w:trPr>
          <w:trHeight w:val="32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A7F4F2" w14:textId="0D4910BE" w:rsidR="00024AE8" w:rsidRDefault="00024AE8" w:rsidP="007E28C8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6CD5D5" w14:textId="77777777" w:rsidR="00024AE8" w:rsidRDefault="00024AE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Файл замера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543820" w14:textId="6A6B3FF8" w:rsidR="00024AE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 рамках сделок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14:paraId="3CFA0542" w14:textId="346BBB5D" w:rsidR="00024AE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 рамках сделок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A88273" w14:textId="2385ED5E" w:rsidR="00024AE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 рамках сделок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1A16EF1" w14:textId="0A39A7B9" w:rsidR="00024AE8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 рамках сделок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929BC04" w14:textId="2BE00A0E" w:rsidR="00024AE8" w:rsidRPr="006940F0" w:rsidRDefault="00887D98" w:rsidP="007E28C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в рамках сделок</w:t>
            </w:r>
          </w:p>
        </w:tc>
      </w:tr>
    </w:tbl>
    <w:p w14:paraId="694A9261" w14:textId="77777777" w:rsidR="00E3402E" w:rsidRDefault="00E3402E">
      <w:pPr>
        <w:sectPr w:rsidR="00E3402E" w:rsidSect="00E3402E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C9D7C16" w14:textId="6814CAE3" w:rsidR="009779E5" w:rsidRDefault="009779E5" w:rsidP="000F4A0F">
      <w:pPr>
        <w:pStyle w:val="2"/>
      </w:pPr>
      <w:r>
        <w:lastRenderedPageBreak/>
        <w:t xml:space="preserve">Макет </w:t>
      </w:r>
      <w:r w:rsidR="006940F0">
        <w:t>отображения</w:t>
      </w:r>
      <w:r>
        <w:t xml:space="preserve"> данных</w:t>
      </w:r>
    </w:p>
    <w:p w14:paraId="3C3AB817" w14:textId="4043D43F" w:rsidR="004A4E05" w:rsidRDefault="004A4E05" w:rsidP="004A4E05">
      <w:pPr>
        <w:pStyle w:val="3"/>
      </w:pPr>
    </w:p>
    <w:p w14:paraId="05324151" w14:textId="74007E63" w:rsidR="004A4E05" w:rsidRPr="004A4E05" w:rsidRDefault="004A4E05" w:rsidP="004A4E05">
      <w:pPr>
        <w:pStyle w:val="3"/>
      </w:pPr>
      <w:r>
        <w:t>Карточка сделки</w:t>
      </w:r>
    </w:p>
    <w:p w14:paraId="00B8519E" w14:textId="425269B8" w:rsidR="006940F0" w:rsidRPr="006940F0" w:rsidRDefault="00E07347" w:rsidP="006940F0">
      <w:r>
        <w:rPr>
          <w:rFonts w:ascii="Helvetica" w:hAnsi="Helvetica" w:cs="Helvetica"/>
          <w:color w:val="000000"/>
          <w:sz w:val="32"/>
          <w:szCs w:val="32"/>
          <w:lang w:eastAsia="en-US"/>
        </w:rPr>
        <w:t xml:space="preserve">              </w:t>
      </w:r>
      <w:r w:rsidRPr="00E07347">
        <w:rPr>
          <w:rFonts w:ascii="Helvetica" w:hAnsi="Helvetica" w:cs="Helvetica"/>
          <w:noProof/>
          <w:color w:val="000000"/>
          <w:sz w:val="32"/>
          <w:szCs w:val="32"/>
        </w:rPr>
        <w:drawing>
          <wp:inline distT="0" distB="0" distL="0" distR="0" wp14:anchorId="6EAE8FF5" wp14:editId="04A9B7FA">
            <wp:extent cx="5936615" cy="348361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0679" w14:textId="77777777" w:rsidR="000F4A0F" w:rsidRDefault="000F4A0F" w:rsidP="000F4A0F"/>
    <w:p w14:paraId="0D571DDF" w14:textId="7E03A55E" w:rsidR="000F4A0F" w:rsidRPr="000F4A0F" w:rsidRDefault="004A4E05" w:rsidP="000F4A0F">
      <w:r>
        <w:t xml:space="preserve">Все остальные страницы (сотрудники, проводки, замеры, объекты) должны быть реализованы в формате отображения страницы сделок в </w:t>
      </w:r>
      <w:proofErr w:type="spellStart"/>
      <w:r>
        <w:t>амосрм</w:t>
      </w:r>
      <w:proofErr w:type="spellEnd"/>
      <w:r>
        <w:t>.</w:t>
      </w:r>
    </w:p>
    <w:sectPr w:rsidR="000F4A0F" w:rsidRPr="000F4A0F" w:rsidSect="00894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377"/>
    <w:multiLevelType w:val="hybridMultilevel"/>
    <w:tmpl w:val="01CE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5A3"/>
    <w:multiLevelType w:val="hybridMultilevel"/>
    <w:tmpl w:val="29F6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1253"/>
    <w:multiLevelType w:val="hybridMultilevel"/>
    <w:tmpl w:val="0E38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393D"/>
    <w:multiLevelType w:val="hybridMultilevel"/>
    <w:tmpl w:val="533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02BE"/>
    <w:multiLevelType w:val="hybridMultilevel"/>
    <w:tmpl w:val="B93E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2631"/>
    <w:multiLevelType w:val="hybridMultilevel"/>
    <w:tmpl w:val="928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30AE"/>
    <w:multiLevelType w:val="hybridMultilevel"/>
    <w:tmpl w:val="FF86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42E5"/>
    <w:multiLevelType w:val="hybridMultilevel"/>
    <w:tmpl w:val="24E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A"/>
    <w:rsid w:val="000003AC"/>
    <w:rsid w:val="00024AE8"/>
    <w:rsid w:val="00041EB3"/>
    <w:rsid w:val="00060956"/>
    <w:rsid w:val="00083C29"/>
    <w:rsid w:val="000F3DDC"/>
    <w:rsid w:val="000F4A0F"/>
    <w:rsid w:val="001005F0"/>
    <w:rsid w:val="00126A28"/>
    <w:rsid w:val="0016556D"/>
    <w:rsid w:val="00176452"/>
    <w:rsid w:val="001A315C"/>
    <w:rsid w:val="001B1380"/>
    <w:rsid w:val="00227198"/>
    <w:rsid w:val="00227968"/>
    <w:rsid w:val="00241A17"/>
    <w:rsid w:val="002524BF"/>
    <w:rsid w:val="00253034"/>
    <w:rsid w:val="00262D43"/>
    <w:rsid w:val="002C1515"/>
    <w:rsid w:val="002E6775"/>
    <w:rsid w:val="00324DEF"/>
    <w:rsid w:val="00326BC1"/>
    <w:rsid w:val="0037236B"/>
    <w:rsid w:val="003B112D"/>
    <w:rsid w:val="003B3C53"/>
    <w:rsid w:val="003F3648"/>
    <w:rsid w:val="004002FD"/>
    <w:rsid w:val="0040611A"/>
    <w:rsid w:val="0046135D"/>
    <w:rsid w:val="004A4E05"/>
    <w:rsid w:val="004B3BA8"/>
    <w:rsid w:val="004E3F1B"/>
    <w:rsid w:val="004E443A"/>
    <w:rsid w:val="00505ED7"/>
    <w:rsid w:val="00506CAA"/>
    <w:rsid w:val="0054272D"/>
    <w:rsid w:val="00544EC4"/>
    <w:rsid w:val="005457CC"/>
    <w:rsid w:val="00555D39"/>
    <w:rsid w:val="005847EA"/>
    <w:rsid w:val="0058610B"/>
    <w:rsid w:val="0061217A"/>
    <w:rsid w:val="00630406"/>
    <w:rsid w:val="00630DF8"/>
    <w:rsid w:val="006417AA"/>
    <w:rsid w:val="00645130"/>
    <w:rsid w:val="006567CB"/>
    <w:rsid w:val="006940F0"/>
    <w:rsid w:val="006C5D22"/>
    <w:rsid w:val="006E2623"/>
    <w:rsid w:val="006E3F2A"/>
    <w:rsid w:val="00786679"/>
    <w:rsid w:val="007B627C"/>
    <w:rsid w:val="007C1ED5"/>
    <w:rsid w:val="007E0D66"/>
    <w:rsid w:val="007E28C8"/>
    <w:rsid w:val="00817A74"/>
    <w:rsid w:val="00887D98"/>
    <w:rsid w:val="00894BFD"/>
    <w:rsid w:val="008C5F4B"/>
    <w:rsid w:val="0090404A"/>
    <w:rsid w:val="00904113"/>
    <w:rsid w:val="00975DBC"/>
    <w:rsid w:val="009779E5"/>
    <w:rsid w:val="00980722"/>
    <w:rsid w:val="009C32EE"/>
    <w:rsid w:val="00A01E0D"/>
    <w:rsid w:val="00A227C5"/>
    <w:rsid w:val="00A61417"/>
    <w:rsid w:val="00A720AC"/>
    <w:rsid w:val="00A85760"/>
    <w:rsid w:val="00A95690"/>
    <w:rsid w:val="00AC5F0C"/>
    <w:rsid w:val="00B01101"/>
    <w:rsid w:val="00B1180D"/>
    <w:rsid w:val="00B40159"/>
    <w:rsid w:val="00B658DF"/>
    <w:rsid w:val="00BE06CE"/>
    <w:rsid w:val="00C01DA3"/>
    <w:rsid w:val="00C1450F"/>
    <w:rsid w:val="00C21B5B"/>
    <w:rsid w:val="00C363EB"/>
    <w:rsid w:val="00C51346"/>
    <w:rsid w:val="00C70051"/>
    <w:rsid w:val="00CA07B8"/>
    <w:rsid w:val="00CD543B"/>
    <w:rsid w:val="00D147C7"/>
    <w:rsid w:val="00D27824"/>
    <w:rsid w:val="00DB2E38"/>
    <w:rsid w:val="00DE2C51"/>
    <w:rsid w:val="00E07347"/>
    <w:rsid w:val="00E3402E"/>
    <w:rsid w:val="00E3778C"/>
    <w:rsid w:val="00E43D3A"/>
    <w:rsid w:val="00E57870"/>
    <w:rsid w:val="00E97855"/>
    <w:rsid w:val="00EC34C2"/>
    <w:rsid w:val="00EF226B"/>
    <w:rsid w:val="00F32FA7"/>
    <w:rsid w:val="00F80657"/>
    <w:rsid w:val="00FA378E"/>
    <w:rsid w:val="00F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D8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5F0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E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417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3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E0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4">
    <w:name w:val="Hyperlink"/>
    <w:basedOn w:val="a0"/>
    <w:uiPriority w:val="99"/>
    <w:unhideWhenUsed/>
    <w:rsid w:val="00A01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F6D41B-BDAE-1648-8E9D-EF6F07F1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1549</Words>
  <Characters>8830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Мухаметзянов</dc:creator>
  <cp:keywords/>
  <dc:description/>
  <cp:lastModifiedBy>Ильшат Мухаметзянов</cp:lastModifiedBy>
  <cp:revision>71</cp:revision>
  <dcterms:created xsi:type="dcterms:W3CDTF">2017-03-29T05:44:00Z</dcterms:created>
  <dcterms:modified xsi:type="dcterms:W3CDTF">2017-04-29T14:35:00Z</dcterms:modified>
</cp:coreProperties>
</file>