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06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Чувства  как  цунами.</w:t>
      </w:r>
    </w:p>
    <w:p w:rsidR="00DE499E" w:rsidRDefault="00DE499E" w:rsidP="00DE49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куплет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Чувства  как  цунами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В  жилах  стынет  кровь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 же  будет  с  нами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Знает  лишь  любовь</w:t>
      </w:r>
    </w:p>
    <w:p w:rsidR="00DE499E" w:rsidRDefault="00DE499E" w:rsidP="00DE499E">
      <w:pPr>
        <w:pStyle w:val="a3"/>
        <w:rPr>
          <w:sz w:val="32"/>
          <w:szCs w:val="32"/>
        </w:rPr>
      </w:pP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  паром  отчалил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В  дальние  края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Растопить  печали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Сможем  ты  и  я.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Припев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Давай  оставим  позади  тревоги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Ты  посмотри  на  алый  цвет  зари</w:t>
      </w:r>
    </w:p>
    <w:p w:rsidR="00DE499E" w:rsidRDefault="00DE499E" w:rsidP="00DE499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Ведь  мы</w:t>
      </w:r>
      <w:proofErr w:type="gramEnd"/>
      <w:r>
        <w:rPr>
          <w:sz w:val="32"/>
          <w:szCs w:val="32"/>
        </w:rPr>
        <w:t xml:space="preserve">  простые  люди  а  не  боги</w:t>
      </w:r>
    </w:p>
    <w:p w:rsidR="00DE499E" w:rsidRDefault="00A0431C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И  нам  порой  так  хочется  любви</w:t>
      </w:r>
      <w:bookmarkStart w:id="0" w:name="_GoBack"/>
      <w:bookmarkEnd w:id="0"/>
    </w:p>
    <w:p w:rsidR="00DE499E" w:rsidRDefault="00DE499E" w:rsidP="00DE49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куплет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  паром  отчалил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Помаши  рукой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Две  души  скучали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По  любви  большой</w:t>
      </w:r>
    </w:p>
    <w:p w:rsidR="00DE499E" w:rsidRDefault="00DE499E" w:rsidP="00DE499E">
      <w:pPr>
        <w:pStyle w:val="a3"/>
        <w:rPr>
          <w:sz w:val="32"/>
          <w:szCs w:val="32"/>
        </w:rPr>
      </w:pP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Эти  две  недели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Проведём  вдвоём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Не  страшны  нам  мели</w:t>
      </w:r>
    </w:p>
    <w:p w:rsidR="00DE499E" w:rsidRDefault="00DE499E" w:rsidP="00DE499E">
      <w:pPr>
        <w:pStyle w:val="a3"/>
        <w:rPr>
          <w:sz w:val="32"/>
          <w:szCs w:val="32"/>
        </w:rPr>
      </w:pPr>
      <w:r>
        <w:rPr>
          <w:sz w:val="32"/>
          <w:szCs w:val="32"/>
        </w:rPr>
        <w:t>Мы  к   мечте  плывём.</w:t>
      </w:r>
    </w:p>
    <w:p w:rsidR="00DE499E" w:rsidRPr="00DE499E" w:rsidRDefault="00DE499E" w:rsidP="00DE499E">
      <w:pPr>
        <w:pStyle w:val="a3"/>
        <w:rPr>
          <w:sz w:val="32"/>
          <w:szCs w:val="32"/>
        </w:rPr>
      </w:pPr>
    </w:p>
    <w:sectPr w:rsidR="00DE499E" w:rsidRPr="00DE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788"/>
    <w:multiLevelType w:val="hybridMultilevel"/>
    <w:tmpl w:val="3E76935E"/>
    <w:lvl w:ilvl="0" w:tplc="1C009868">
      <w:start w:val="1"/>
      <w:numFmt w:val="decimal"/>
      <w:lvlText w:val="%1"/>
      <w:lvlJc w:val="left"/>
      <w:pPr>
        <w:ind w:left="26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9E"/>
    <w:rsid w:val="00A0431C"/>
    <w:rsid w:val="00DE499E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9FA"/>
  <w15:docId w15:val="{8608F4B9-89EC-4071-A1F6-60BF349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2015-06-11T11:45:00Z</dcterms:created>
  <dcterms:modified xsi:type="dcterms:W3CDTF">2018-10-27T09:57:00Z</dcterms:modified>
</cp:coreProperties>
</file>