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D6" w:rsidRDefault="00B707D6" w:rsidP="00B707D6">
      <w:bookmarkStart w:id="0" w:name="_GoBack"/>
      <w:r>
        <w:t xml:space="preserve">Инновации в </w:t>
      </w:r>
      <w:proofErr w:type="spellStart"/>
      <w:r>
        <w:t>шиностроении</w:t>
      </w:r>
      <w:proofErr w:type="spellEnd"/>
      <w:r>
        <w:t xml:space="preserve"> </w:t>
      </w:r>
      <w:proofErr w:type="spellStart"/>
      <w:r>
        <w:t>Michelin</w:t>
      </w:r>
      <w:proofErr w:type="spellEnd"/>
      <w:r>
        <w:t xml:space="preserve">… </w:t>
      </w:r>
    </w:p>
    <w:p w:rsidR="00ED5404" w:rsidRPr="00B707D6" w:rsidRDefault="00B707D6" w:rsidP="00B707D6">
      <w:r>
        <w:t>Такие уникальные и необычные, даже не шины, а покрышки, изначально были придуманы и разработаны в основном для военной тяжелой техники, т. к. имели в своих особенностях ряд полезных преимуществ перед самыми обычными покрышками, накаченными простым воздухом — они совершенно не боятся абсолютно любых проколов и «мятых» дисков. Но теперь тщательно ведутся разработки и тщательные испытания шин и для обыденных, городских автолюбителей. Конечно, подобные универсальные колеса имеют небольшой ряд мелких недостатков, например</w:t>
      </w:r>
      <w:proofErr w:type="gramStart"/>
      <w:r>
        <w:t>,</w:t>
      </w:r>
      <w:proofErr w:type="gramEnd"/>
      <w:r>
        <w:t xml:space="preserve"> они неприятно шумные, а так же совершенно остается нерешенным тот вопрос, что при попадании постороннего острого предмета либо кусков грязи во внутренние полости шины, может привести к провокации дисбаланса на колесе. Но в совершенно любом случае данная инновационная разработка очень и очень интересна, и, наряду с другими похожими разработками, имеет такое </w:t>
      </w:r>
      <w:proofErr w:type="gramStart"/>
      <w:r>
        <w:t>же</w:t>
      </w:r>
      <w:proofErr w:type="gramEnd"/>
      <w:r>
        <w:t xml:space="preserve"> как и другие право на долгую процветающую жизнь…</w:t>
      </w:r>
      <w:bookmarkEnd w:id="0"/>
    </w:p>
    <w:sectPr w:rsidR="00ED5404" w:rsidRPr="00B7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D6"/>
    <w:rsid w:val="0085285F"/>
    <w:rsid w:val="009848CB"/>
    <w:rsid w:val="00B707D6"/>
    <w:rsid w:val="00E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835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2013-08-12T15:30:00Z</dcterms:created>
  <dcterms:modified xsi:type="dcterms:W3CDTF">2013-08-12T16:29:00Z</dcterms:modified>
</cp:coreProperties>
</file>