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EB" w:rsidRPr="00FB73D5" w:rsidRDefault="00D140EB" w:rsidP="00D14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Сигнализации и всевозможные противоугонные системы, несомненно, очень важны, но лучше всего, да и надежнее защитить гараж, который является одновременно домом и убежищем для автомобиля.  Установив </w:t>
      </w:r>
      <w:r w:rsidRPr="00C8600F">
        <w:rPr>
          <w:rFonts w:ascii="Times New Roman" w:eastAsia="Times New Roman" w:hAnsi="Times New Roman" w:cs="Times New Roman"/>
          <w:b/>
          <w:sz w:val="28"/>
          <w:szCs w:val="28"/>
        </w:rPr>
        <w:t>гаражные ворота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хорошего качества,  вы сможете быть уверенными в том, что ваш автомобиль находится в надежном месте и ему не страшны никакие злоумышленники. </w:t>
      </w:r>
    </w:p>
    <w:p w:rsidR="00D140EB" w:rsidRDefault="00D140EB" w:rsidP="00D14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0EB" w:rsidRPr="00574CD7" w:rsidRDefault="00D140EB" w:rsidP="00D14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00F">
        <w:rPr>
          <w:rFonts w:ascii="Times New Roman" w:eastAsia="Times New Roman" w:hAnsi="Times New Roman" w:cs="Times New Roman"/>
          <w:b/>
          <w:sz w:val="28"/>
          <w:szCs w:val="28"/>
        </w:rPr>
        <w:t>Гаражные ворота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создаются по индивидуальным заказам, с учетом всех особенностей проема определенного гаража, а так же индивидуальных пожеланий заказчика. </w:t>
      </w:r>
      <w:r w:rsidRPr="00C8600F">
        <w:rPr>
          <w:rFonts w:ascii="Times New Roman" w:eastAsia="Times New Roman" w:hAnsi="Times New Roman" w:cs="Times New Roman"/>
          <w:b/>
          <w:sz w:val="28"/>
          <w:szCs w:val="28"/>
        </w:rPr>
        <w:t>Гаражные ворота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крепкий стальной каркас, покрытый металлическим полотном, которое, в свою очередь, может быть разнообразной  ширины, и именно от этого зависит, насколько вся конструкция будет прочной и безопасной. Замочная система гаражных ворот так же может быть отмечена как надежный механизм, который защитит ваш автомобиль от угона. Гаражные ворота обладают так же такими свойствами как теплоизоляция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пожароустойчивость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Они не подвержены природным воздействиям, а </w:t>
      </w:r>
      <w:r w:rsidR="00476A75">
        <w:rPr>
          <w:rFonts w:ascii="Times New Roman" w:eastAsia="Times New Roman" w:hAnsi="Times New Roman" w:cs="Times New Roman"/>
          <w:sz w:val="28"/>
          <w:szCs w:val="28"/>
        </w:rPr>
        <w:t>значит,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прослужат вам долгие годы, сохраняя так же фасадный вид вашего дома очень красивым и оригинальным.</w:t>
      </w:r>
    </w:p>
    <w:p w:rsidR="00D140EB" w:rsidRDefault="00D140EB" w:rsidP="00D14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C60" w:rsidRDefault="00152C60"/>
    <w:sectPr w:rsidR="00152C60" w:rsidSect="0015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0EB"/>
    <w:rsid w:val="00152C60"/>
    <w:rsid w:val="0033389B"/>
    <w:rsid w:val="00476A75"/>
    <w:rsid w:val="007607B5"/>
    <w:rsid w:val="007A1433"/>
    <w:rsid w:val="00D1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Company>MultiDVD Team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М.И.С. World</dc:creator>
  <cp:keywords/>
  <dc:description/>
  <cp:lastModifiedBy>Сергей Инна Маргар</cp:lastModifiedBy>
  <cp:revision>5</cp:revision>
  <dcterms:created xsi:type="dcterms:W3CDTF">2011-08-09T12:37:00Z</dcterms:created>
  <dcterms:modified xsi:type="dcterms:W3CDTF">2012-04-26T12:23:00Z</dcterms:modified>
</cp:coreProperties>
</file>