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E6000E"/>
          <w:spacing w:val="0"/>
          <w:sz w:val="24"/>
          <w:u w:val="none"/>
        </w:rPr>
        <w:t>EN:</w:t>
      </w:r>
      <w:r>
        <w:rPr>
          <w:rFonts w:ascii="HelveticaNeue" w:hAnsi="HelveticaNeue"/>
          <w:b w:val="false"/>
          <w:outline w:val="false"/>
          <w:color w:val="E6000E"/>
          <w:spacing w:val="0"/>
          <w:sz w:val="24"/>
          <w:u w:val="none"/>
        </w:rPr>
        <w:t>Strategy And Tactics Games (название не окончательное)</w:t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E6000E"/>
          <w:spacing w:val="0"/>
          <w:sz w:val="24"/>
          <w:u w:val="none"/>
        </w:rPr>
        <w:t>RU:</w:t>
      </w:r>
      <w:r>
        <w:rPr>
          <w:rFonts w:ascii="HelveticaNeue" w:hAnsi="HelveticaNeue"/>
          <w:b w:val="false"/>
          <w:outline w:val="false"/>
          <w:color w:val="E6000E"/>
          <w:spacing w:val="0"/>
          <w:sz w:val="24"/>
          <w:u w:val="none"/>
        </w:rPr>
        <w:t>Logical Games: Тактика и Стратегия (название не окончательное)</w:t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E6000E"/>
          <w:spacing w:val="0"/>
          <w:sz w:val="24"/>
          <w:u w:val="none"/>
        </w:rPr>
        <w:t>PT</w:t>
      </w:r>
      <w:r>
        <w:rPr>
          <w:rFonts w:ascii="HelveticaNeue" w:hAnsi="HelveticaNeue"/>
          <w:b w:val="false"/>
          <w:outline w:val="false"/>
          <w:color w:val="E6000E"/>
          <w:spacing w:val="0"/>
          <w:sz w:val="24"/>
          <w:u w:val="none"/>
        </w:rPr>
        <w:t>: Estratégia Para Conquistar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1)</w:t>
      </w: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Gamenezis presents: Strategy And Tactics Games Bundle!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Dreaming of world domination? Everyone laughs at you when they hear your plans to seize the world and to overthrow the regime? Then this bundle is made specially for you!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You’ll need to show the worth of your tactical and strategic skills.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Imperialism: The Dark Continent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This global strategy sends you to the Victorian age that was imbued with the spirit of rivalry for desired colonial lands. The Scramble for Africa is just about to start - select a country and help it to take its rightful place in the sun!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Freedom March: Rebel Leader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Time has come. Start the revolution! Seems like the authorities forgot who they are. Your rebel soul can't take this anymore.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Here is what you have to do: walk around the city, gather the citizens in lines, then bring them to the main square, and - that's the hardest part of it - try to keep them all together on the way. Gain influence on your fellow-thinkers to successfully change the nation and win over the system!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You can get the bundle at a discount.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Gamenezis представляет: бандл «Искусство Тактики и Стратегии»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Мечтаете о мировом господстве? Все смеются, когда слышат ваши планы по захвату мира и свержению порядка? Тогда этот набор создан специально для вас!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Вам предстоит доказать, чего вы величайший стратег.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Imperialism: The Dark Continent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Глобальная стратегия, которая погрузит вас в викторианскую эпоху, пропитанную духом соперничества за желаемые колониальные земли. Гонка за Африку начинается - выберите державу и помогите ей занять заслуженное место под солнцем! 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Freedom March: Rebel Leader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Время пришло. Начинаем революцию! Похоже, власти забыли, чем они должны заниматься на своем посту. Ваша мятежная душа больше не может это терпеть.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Перемещайтесь по городу, собирайте единомышленников в цепочку и отводите их на главную площадь. Но вам необходимо следить, чтобы они не разбегались и цепочка не прерывалась. Завоюйте уважение своих сторонников, чтобы изменить страну и свергнуть систему! </w:t>
      </w:r>
    </w:p>
    <w:p>
      <w:pPr>
        <w:pStyle w:val="Normal"/>
        <w:spacing w:lineRule="atLeast" w:line="280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Не упустите шанс приобрести игры со скидкой.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1)</w:t>
      </w: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Gamenezis apresenta: Pacote Estratégia Para Conquistar!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Você sonha com a dominação do mundo? Todo mundo ri de seus planos para conquistar o mundo e derrubar o regime? Então, esse pacote é criado especialmente para você!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Você terá que mostrar suas habilidades táticas e estratégicas.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Imperialism: The Dark Continent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Esta estratégia global emite-o à idade de Victorian que imbued com o espírito do rivalry para terras coloniais desejadas. A luta pela África está começando aqui - basta selecionar um país e ajudá-lo a ganhar seu digno lugar sob o sol!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Freedom March: Rebel Leader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Chegou a hora. Inicie a revolução! Parece que as autoridades esqueceram quem elas são. Sua alma rebelde mal pode mais aguentar isso.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Eis o que você deve fazer: dê um passeio pela cidade, coloque os cidadãos nas fileiras, depois leve-os à praça principal, e - aqui vai a parte mais difícil de tudo isso - tente mantê-los juntos a caminho! Ganhe a influência em pessoas com a mesma atitude para fazer mudanças no país e vencer o sistema!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Você pode obter o pacote com desconto.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E6000E"/>
          <w:spacing w:val="0"/>
          <w:sz w:val="24"/>
          <w:u w:val="none"/>
        </w:rPr>
        <w:t>EN:</w:t>
      </w:r>
      <w:r>
        <w:rPr>
          <w:rFonts w:ascii="HelveticaNeue" w:hAnsi="HelveticaNeue"/>
          <w:b w:val="false"/>
          <w:outline w:val="false"/>
          <w:color w:val="E6000E"/>
          <w:spacing w:val="0"/>
          <w:sz w:val="24"/>
          <w:u w:val="none"/>
        </w:rPr>
        <w:t>Board Games Bundle (название не окончательное)</w:t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RU: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Настольные Логические Игры</w:t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PT</w:t>
      </w:r>
      <w:r>
        <w:rPr>
          <w:rFonts w:ascii="TimesNewRomanPS-BoldMT" w:hAnsi="TimesNewRomanPS-BoldMT"/>
          <w:b/>
          <w:outline w:val="false"/>
          <w:color w:val="000000"/>
          <w:spacing w:val="0"/>
          <w:sz w:val="24"/>
          <w:u w:val="none"/>
        </w:rPr>
        <w:t>:</w:t>
      </w: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  <w:t xml:space="preserve"> 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Lógica E Tática: Tabuleiro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2)</w:t>
      </w: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Gamenezis presents: Board Games Bundle!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Are you ready to solve puzzles and </w:t>
      </w:r>
      <w:r>
        <w:rPr>
          <w:rFonts w:ascii="TimesNewRomanPS-BoldMT" w:hAnsi="TimesNewRomanPS-BoldMT"/>
          <w:b/>
          <w:outline w:val="false"/>
          <w:color w:val="000000"/>
          <w:spacing w:val="0"/>
          <w:sz w:val="24"/>
          <w:u w:val="none"/>
        </w:rPr>
        <w:t xml:space="preserve">put your thinking cap </w:t>
      </w: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  <w:t>on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 to win the Checkerboard Battle? Then the Board Games Bundle is made especially for you!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Check how good your logical and strategic skills are developed and just have fun.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Forestation: Puzzle Game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Here you need to plant green forests by drawing a continuous line through the cells of each field. Tricky levels and secrets await you in this seemingly simple brain teaser!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Knockout Checkers Chamber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In a magical parallel world, a decent alternative to wars and duels was invented: checkers combat. Each player tries to knock the opponent's pieces off the board. Combine various kinds of pieces, try different tactics and develop your own style of fight!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There is an option to play against each other on the same computer. A decent kind of fun if your friends visit you and want to play some logical games together.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You can get the bundle at a discount.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Gamenezis представляет: набор «Настольные Логические Игры»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Вы готовы разгадывать головоломки и хорошенько пораскинуть мозгами, чтобы выиграть в боевые шашки? Тогда наш набор "Настольные Логические Игры" просто создан для вас!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Проверьте насколько у вас развито логическое мышление, стратегические навыки и просто повеселитесь.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Forestation: Puzzle Game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Игра, в которой вам предстоит высаживать зелёные леса, проводя непрерывную линию через клетки каждого поля. Изощрённые уровни и секреты ждут вас в этой незамысловатой на первый взгляд головоломке!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Knockout Checkers Chamber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В одном магическом параллельном мире нашли хорошую альтернативу войнам и дуэлям: боевые шашки! Те, кто помнит популярную в свое время игру Чапаев, несомненно получат удовольствие от игры.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Побеждает тот, кто щелчками выбьет шашки противника и сохранит при этом свои собственные. Выработайте свой стиль боя, сочетая шашки разных видов. Возможна игра вдвоём за одним компьютером. Неплохой вариант совместного досуга с друзьями.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Не упустите шанс приобрести игры со скидкой.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2)</w:t>
      </w: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Gamenezis apresenta: Pacote Lógica E Tática: Tabuleiro!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Você está pronto para resolver enigmas e ganhar a Batalha do Tabuleiro de Damas? Então, esse pacote Lógica E Tática: Tabuleiro é criado especialmente para você!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Verifique quão suas habilidades estratégicas e lógicas são desenvolvidas e simplesmente divirta-se.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Forestation: Puzzle Game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Aqui você tem que crescer florestas verdes, desenhando uma linha contínua através das células em cada nível. Os segredos e níveis desafiantes estão esperando por você nesse quebra-cabeça que parece simples à primeira vista!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 xml:space="preserve">Knockout Checkers Chamber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Em um mundo paralelo mágico, foi inventada uma boa alternativa para guerras e duelos: combate de damas. Cada jogador tenta eliminar do tabuleiro as peças do oponente. Combine vários tipos de peças, tente diferentes táticas para desenvolver seu próprio estilo de combate!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Há uma opção de jogar um contra o outro no mesmo computador. Um tipo decente de divertimento no caso se seus amigos queiram te visitar para jogar alguns jogos lógicos juntamente.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Você pode obter o pacote com desconto.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EN: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Crazy Runners Games </w:t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RU: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Безумные Гонки</w:t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PT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: Corredores Da Corrida Louca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3)</w:t>
      </w: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Games4Teens presents: Crazy Runners Games Bundle!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No time to explain - ready, steady, go!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If you like speed, good music, and you also don’t mind to shoot some aliens - this bundle will be an excellent choice. Test your reaction with The Crazy Runners Games.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Crazy Science: Long Run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Grab your gun and run! Play as a mad genius assistant and learn from bitter experience how hard is to be a side-kick of a crazy professor.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Run through several locations while operating an exclusive hand-built gun with 16 firing modes. Depending on a type of enemy, you set a damage and firing type, shooting distance and power, in order to get the most killing effect.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Road Legends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It is a neon retro-futuristic racing game where you will race to music and collect bonuses on a rhythm basis. You're on the road, although this time it's not a race where you need to be faster than your rivals! Just relax and drive through the futuristic city.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Road Legends offers 10 challenging levels where you will test your reaction by collecting bonuses and avoiding obstacles. Each level of the game comes with a unique soundtrack, which is perfectly synchronized with roadblocks.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You can get the bundle at a discount.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Games4Teens представляет: набор «Безумные Гонки»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Нет времени объяснять - на старт, внимание, марш! Если вы любите скорость, хорошую музыку и не против иногда поотстреливать инопланетные формы жизни - данный набор будет отличным приобретением. Проверьте свою скорость реакции с сумасшедшим набором Безумные Гонки.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Crazy Science: Long Run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Играйте за помощника безумного гения и познайте на собственной шкуре, каково это - помогать гению.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Вам предстоит пронестись через серию локаций, орудуя эксклюзивной пушкой ручной сборки имеющей 16 вариантов выстрелов. В зависимости от типа врага, вы настраиваете вид урона, тип выстрела, дальность и мощность, стараясь получить максимально убойный эффект. 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Road Legends</w:t>
      </w: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Это гонки в ретро-футуристичном стиле, где вы получите несомненное удовольствие, разгоняясь под музыку и собирая бонусы, и все это под ритм саундтрека.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В Road Legends вам доступны 10 уровней, где вы сможете испытать свою реакцию, собирая бонусы и уворачиваясь от препятствий. Каждый игровой уровень содержит уникальный саундтрек, который идеально синхронизирован с объектами на дороге.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Не упустите шанс приобрести игры со скидкой.</w:t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>
          <w:rFonts w:ascii="TimesNewRomanPSMT" w:hAnsi="TimesNewRomanPSMT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NewRomanPSMT" w:hAnsi="TimesNewRomanPSMT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3)</w:t>
      </w: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Games4Teens apresenta: Pacote Corredores Da Corrida Louca!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Não há tempo para explicar - preparado, pronto, já!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Se você gosta de velocidade, boa música, e você também não se importa de disparar em alienígenas - esse pacote será uma escolha excelente. Teste sua reação com Corredores Da Corrida Louca.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Crazy Science: Long Run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Agarre sua arma e corra! Jogue como um assistente de um gênio louco e aprenda de sua experiência amarga quão difícil é ser um assistente de um professor louco.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Corra em diversos locais, usando uma exclusiva arma feita a mão com 16 modos de disparo. Dependendo do que tipo de inimigo está ameaçando em um determinado momento, você pode ajustar um tipo de danos, uma distância e uma intensidade de tiro para ter o maior efeito mortal.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-Bold" w:hAnsi="HelveticaNeue-Bold"/>
          <w:b/>
          <w:outline w:val="false"/>
          <w:color w:val="000000"/>
          <w:spacing w:val="0"/>
          <w:sz w:val="24"/>
          <w:u w:val="none"/>
        </w:rPr>
        <w:t>Road Legends</w:t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 xml:space="preserve">É um jogo de corrida retrô e futurístico de néon em que você dirige, escutando música e coletando bônus. Você está na estrada, embora desta vez isso não seja uma corrida em que você deve ser  mais rápido do que seus rivais! Basta relaxar e dirigir na cidade futurística. 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Road Legends oferece 10 níveis desafiantes em que você vai testar sua reação, coletando bônus e evitando obstáculos. Cada nível do jogo vem com uma trilha sonora original, que é sincronizada perfeitamente com bloqueios na estrada.</w:t>
      </w:r>
    </w:p>
    <w:p>
      <w:pPr>
        <w:pStyle w:val="Normal"/>
        <w:jc w:val="both"/>
        <w:rPr>
          <w:rFonts w:ascii="HelveticaNeue" w:hAnsi="HelveticaNeue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jc w:val="both"/>
        <w:rPr/>
      </w:pPr>
      <w:r>
        <w:rPr>
          <w:rFonts w:ascii="HelveticaNeue" w:hAnsi="HelveticaNeue"/>
          <w:b w:val="false"/>
          <w:outline w:val="false"/>
          <w:color w:val="000000"/>
          <w:spacing w:val="0"/>
          <w:sz w:val="24"/>
          <w:u w:val="none"/>
        </w:rPr>
        <w:t>Você pode obter o pacote com desconto.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Neue-Bold">
    <w:charset w:val="01"/>
    <w:family w:val="roman"/>
    <w:pitch w:val="variable"/>
  </w:font>
  <w:font w:name="HelveticaNeue">
    <w:charset w:val="01"/>
    <w:family w:val="roman"/>
    <w:pitch w:val="variable"/>
  </w:font>
  <w:font w:name="TimesNewRomanPSMT">
    <w:charset w:val="01"/>
    <w:family w:val="roman"/>
    <w:pitch w:val="variable"/>
  </w:font>
  <w:font w:name="TimesNewRomanPS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5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pt-BR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LibreOffice/5.1.3.2$MacOSX_X86_64 LibreOffice_project/644e4637d1d8544fd9f56425bd6cec110e49301b</Application>
  <Pages>5</Pages>
  <Words>1605</Words>
  <Characters>8560</Characters>
  <CharactersWithSpaces>10101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2020-01-14T19:46:59Z</dcterms:created>
  <dc:creator/>
  <dc:description/>
  <dc:language>pt-BR</dc:language>
  <cp:lastModifiedBy/>
  <dcterms:modified xsi:type="dcterms:W3CDTF">2020-01-14T19:48:19Z</dcterms:modified>
  <cp:revision>1</cp:revision>
  <dc:subject/>
  <dc:title/>
</cp:coreProperties>
</file>