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4A" w:rsidRPr="00E32D4A" w:rsidRDefault="00E32D4A" w:rsidP="00FA34FA">
      <w:pPr>
        <w:spacing w:line="240" w:lineRule="auto"/>
        <w:ind w:firstLine="709"/>
        <w:rPr>
          <w:rStyle w:val="word"/>
          <w:rFonts w:ascii="Arial" w:hAnsi="Arial" w:cs="Arial"/>
          <w:b/>
          <w:color w:val="000000"/>
          <w:sz w:val="24"/>
          <w:szCs w:val="24"/>
        </w:rPr>
      </w:pPr>
      <w:r w:rsidRPr="00E32D4A">
        <w:rPr>
          <w:rStyle w:val="word"/>
          <w:rFonts w:ascii="Arial" w:hAnsi="Arial" w:cs="Arial"/>
          <w:b/>
          <w:color w:val="000000"/>
          <w:sz w:val="24"/>
          <w:szCs w:val="24"/>
        </w:rPr>
        <w:t>Шоппинг в Пхукете</w:t>
      </w:r>
    </w:p>
    <w:p w:rsidR="00E32D4A" w:rsidRDefault="00E32D4A" w:rsidP="00FA34FA">
      <w:pPr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Если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Вы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оказались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на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острове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Пхукет</w:t>
      </w:r>
      <w:proofErr w:type="spellEnd"/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то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не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упускайте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возможности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насладиться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шопингом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тем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более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что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для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этого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тут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есть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все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условия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примеру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когда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спускается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вечер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на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Патонге</w:t>
      </w:r>
      <w:proofErr w:type="spellEnd"/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весь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город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словно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превращается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один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большой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рынок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торговые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палатки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вырастают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как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грибы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после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дождя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и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покупать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там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можно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все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что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душе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угодно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от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традиционных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сувениров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до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элитных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брендовых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вещей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Тут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же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Вы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сможете и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хорошенько поторговаться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уменьшив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стоимость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покупки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на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10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40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%,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чего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не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скажешь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о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бутиках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которых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стоимость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строго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фиксированная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32D4A" w:rsidRPr="00E32D4A" w:rsidRDefault="00E32D4A" w:rsidP="00FA34FA">
      <w:pPr>
        <w:spacing w:line="240" w:lineRule="auto"/>
        <w:ind w:firstLine="709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32D4A">
        <w:rPr>
          <w:rStyle w:val="word"/>
          <w:rFonts w:ascii="Arial" w:hAnsi="Arial" w:cs="Arial"/>
          <w:b/>
          <w:color w:val="000000"/>
          <w:sz w:val="24"/>
          <w:szCs w:val="24"/>
        </w:rPr>
        <w:t>Что</w:t>
      </w:r>
      <w:r w:rsidRPr="00E32D4A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b/>
          <w:color w:val="000000"/>
          <w:sz w:val="24"/>
          <w:szCs w:val="24"/>
        </w:rPr>
        <w:t>и</w:t>
      </w:r>
      <w:r w:rsidRPr="00E32D4A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b/>
          <w:color w:val="000000"/>
          <w:sz w:val="24"/>
          <w:szCs w:val="24"/>
        </w:rPr>
        <w:t>как</w:t>
      </w:r>
      <w:r w:rsidRPr="00E32D4A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b/>
          <w:color w:val="000000"/>
          <w:sz w:val="24"/>
          <w:szCs w:val="24"/>
        </w:rPr>
        <w:t>приобретать курорте</w:t>
      </w:r>
      <w:r w:rsidRPr="00E32D4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?</w:t>
      </w:r>
    </w:p>
    <w:p w:rsidR="00E32D4A" w:rsidRDefault="00E32D4A" w:rsidP="00FA34FA">
      <w:pPr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На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острове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добывают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множество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драгоценных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камней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таких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как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гранат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цирконий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рубин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сапфир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шпинель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Ювелирные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изделия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из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самоцветов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предлагает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широком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ассортименте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известная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потерна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Gems</w:t>
      </w:r>
      <w:proofErr w:type="spellEnd"/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Gallery</w:t>
      </w:r>
      <w:proofErr w:type="spellEnd"/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филиалы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которой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расположены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во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всем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Таиланде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Кроме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того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потерна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предлагает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богатый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ассортимент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из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жемчуга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как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морского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так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и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речного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32D4A" w:rsidRPr="00E32D4A" w:rsidRDefault="00E32D4A" w:rsidP="00FA34FA">
      <w:pPr>
        <w:spacing w:line="240" w:lineRule="auto"/>
        <w:ind w:firstLine="709"/>
        <w:rPr>
          <w:rStyle w:val="word"/>
          <w:rFonts w:ascii="Arial" w:hAnsi="Arial" w:cs="Arial"/>
          <w:b/>
          <w:color w:val="000000"/>
          <w:sz w:val="24"/>
          <w:szCs w:val="24"/>
        </w:rPr>
      </w:pPr>
      <w:r w:rsidRPr="00E32D4A">
        <w:rPr>
          <w:rStyle w:val="word"/>
          <w:rFonts w:ascii="Arial" w:hAnsi="Arial" w:cs="Arial"/>
          <w:b/>
          <w:color w:val="000000"/>
          <w:sz w:val="24"/>
          <w:szCs w:val="24"/>
        </w:rPr>
        <w:t>Батик</w:t>
      </w:r>
    </w:p>
    <w:p w:rsidR="00E32D4A" w:rsidRDefault="00E32D4A" w:rsidP="00FA34FA">
      <w:pPr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Фирменные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бутики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и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уличные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торговые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лавочки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предложат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Вам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широкий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выбор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местного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батика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Он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представляет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собой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особую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технику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окраса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ткани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и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прекрасно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выглядит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как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на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синтетических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так</w:t>
      </w:r>
      <w:r>
        <w:rPr>
          <w:rStyle w:val="word"/>
          <w:rFonts w:ascii="Arial" w:hAnsi="Arial" w:cs="Arial"/>
          <w:color w:val="000000"/>
          <w:sz w:val="24"/>
          <w:szCs w:val="24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и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на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натуральных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тканях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шерсти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хлопке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или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шелке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Чаще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всего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встречаются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изображения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цветов</w:t>
      </w:r>
      <w:r>
        <w:rPr>
          <w:rStyle w:val="word"/>
          <w:rFonts w:ascii="Arial" w:hAnsi="Arial" w:cs="Arial"/>
          <w:color w:val="000000"/>
          <w:sz w:val="24"/>
          <w:szCs w:val="24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и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абстракции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На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Патонге</w:t>
      </w:r>
      <w:proofErr w:type="spellEnd"/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Вы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найдете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множество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магазинов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которых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продают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батик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32D4A" w:rsidRPr="00E32D4A" w:rsidRDefault="00E32D4A" w:rsidP="00FA34FA">
      <w:pPr>
        <w:spacing w:line="240" w:lineRule="auto"/>
        <w:ind w:firstLine="709"/>
        <w:rPr>
          <w:rStyle w:val="word"/>
          <w:rFonts w:ascii="Arial" w:hAnsi="Arial" w:cs="Arial"/>
          <w:b/>
          <w:color w:val="000000"/>
          <w:sz w:val="24"/>
          <w:szCs w:val="24"/>
        </w:rPr>
      </w:pPr>
      <w:r w:rsidRPr="00E32D4A">
        <w:rPr>
          <w:rStyle w:val="word"/>
          <w:rFonts w:ascii="Arial" w:hAnsi="Arial" w:cs="Arial"/>
          <w:b/>
          <w:color w:val="000000"/>
          <w:sz w:val="24"/>
          <w:szCs w:val="24"/>
        </w:rPr>
        <w:t>Тайский</w:t>
      </w:r>
      <w: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b/>
          <w:color w:val="000000"/>
          <w:sz w:val="24"/>
          <w:szCs w:val="24"/>
        </w:rPr>
        <w:t>шелк</w:t>
      </w:r>
    </w:p>
    <w:p w:rsidR="00E32D4A" w:rsidRDefault="00E32D4A" w:rsidP="00FA34FA">
      <w:pPr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Пхукет</w:t>
      </w:r>
      <w:proofErr w:type="spellEnd"/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всегда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был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родиной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легендарного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таиландского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шелка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который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известен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всему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миру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своим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исключительным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качеством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Продукцию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из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шелка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можно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купить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фирменных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бутиках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или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лавках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около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отелей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Конечно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Вы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можете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попытать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счастья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и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приобрести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такую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продукцию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на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рынке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но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недобросовестный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торговец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может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продать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Вам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подделку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поэтому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лучше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отдать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предпочтение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крупным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торговым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комплексам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32D4A" w:rsidRPr="00E32D4A" w:rsidRDefault="00E32D4A" w:rsidP="00FA34FA">
      <w:pPr>
        <w:spacing w:line="240" w:lineRule="auto"/>
        <w:ind w:firstLine="709"/>
        <w:rPr>
          <w:rStyle w:val="word"/>
          <w:rFonts w:ascii="Arial" w:hAnsi="Arial" w:cs="Arial"/>
          <w:b/>
          <w:color w:val="000000"/>
          <w:sz w:val="24"/>
          <w:szCs w:val="24"/>
        </w:rPr>
      </w:pPr>
      <w:r w:rsidRPr="00E32D4A">
        <w:rPr>
          <w:rStyle w:val="word"/>
          <w:rFonts w:ascii="Arial" w:hAnsi="Arial" w:cs="Arial"/>
          <w:b/>
          <w:color w:val="000000"/>
          <w:sz w:val="24"/>
          <w:szCs w:val="24"/>
        </w:rPr>
        <w:t>Хлопок</w:t>
      </w:r>
      <w:bookmarkStart w:id="0" w:name="_GoBack"/>
      <w:bookmarkEnd w:id="0"/>
    </w:p>
    <w:p w:rsidR="00020C29" w:rsidRPr="00FA34FA" w:rsidRDefault="00E32D4A" w:rsidP="00FA34FA">
      <w:pPr>
        <w:spacing w:line="240" w:lineRule="auto"/>
        <w:ind w:firstLine="709"/>
        <w:rPr>
          <w:rFonts w:ascii="Arial" w:hAnsi="Arial" w:cs="Arial"/>
          <w:sz w:val="24"/>
          <w:szCs w:val="24"/>
          <w:lang w:val="uk-UA"/>
        </w:rPr>
      </w:pP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Хлопковые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изделия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также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очень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распространены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на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острове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Их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Вы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найдете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на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вечерних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базарах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и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мануфактурных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или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фирменных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магазинах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например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таких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как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Silk</w:t>
      </w:r>
      <w:proofErr w:type="spellEnd"/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Jim</w:t>
      </w:r>
      <w:proofErr w:type="spellEnd"/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Thompson</w:t>
      </w:r>
      <w:proofErr w:type="spellEnd"/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Шопинг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центры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на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Пхукете</w:t>
      </w:r>
      <w:proofErr w:type="spellEnd"/>
      <w:r w:rsidR="00FA34FA">
        <w:rPr>
          <w:rStyle w:val="word"/>
          <w:rFonts w:ascii="Arial" w:hAnsi="Arial" w:cs="Arial"/>
          <w:color w:val="000000"/>
          <w:sz w:val="24"/>
          <w:szCs w:val="24"/>
        </w:rPr>
        <w:t xml:space="preserve">.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На</w:t>
      </w:r>
      <w:r w:rsidR="00FA34FA">
        <w:rPr>
          <w:rStyle w:val="word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Патноге</w:t>
      </w:r>
      <w:proofErr w:type="spellEnd"/>
      <w:r w:rsidR="00FA34FA">
        <w:rPr>
          <w:rStyle w:val="word"/>
          <w:rFonts w:ascii="Arial" w:hAnsi="Arial" w:cs="Arial"/>
          <w:color w:val="000000"/>
          <w:sz w:val="24"/>
          <w:szCs w:val="24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есть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знаменитый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шопинговый</w:t>
      </w:r>
      <w:proofErr w:type="spellEnd"/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центр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Jungceylon</w:t>
      </w:r>
      <w:proofErr w:type="spellEnd"/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Phuket</w:t>
      </w:r>
      <w:proofErr w:type="spellEnd"/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На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площади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более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200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тысяч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кв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м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расположились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200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торговых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точек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и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конечно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же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кафе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рестораны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и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даже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кинотеатр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салоны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красоты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и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боулинг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A34FA" w:rsidRPr="00E32D4A">
        <w:rPr>
          <w:rStyle w:val="word"/>
          <w:rFonts w:ascii="Arial" w:hAnsi="Arial" w:cs="Arial"/>
          <w:color w:val="000000"/>
          <w:sz w:val="24"/>
          <w:szCs w:val="24"/>
        </w:rPr>
        <w:t>центры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FA34FA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Имеется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торговый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комплекс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класса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люкс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A34FA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The</w:t>
      </w:r>
      <w:proofErr w:type="spellEnd"/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Plaza</w:t>
      </w:r>
      <w:proofErr w:type="spellEnd"/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Surin</w:t>
      </w:r>
      <w:proofErr w:type="spellEnd"/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Тут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можно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найти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последние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коллекции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всех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знаменитых</w:t>
      </w:r>
      <w:r w:rsid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брендов</w:t>
      </w:r>
      <w:r w:rsidRPr="00E32D4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FA34FA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A34FA">
        <w:rPr>
          <w:rStyle w:val="word"/>
          <w:rFonts w:ascii="Arial" w:hAnsi="Arial" w:cs="Arial"/>
          <w:color w:val="000000"/>
          <w:sz w:val="24"/>
          <w:szCs w:val="24"/>
          <w:lang w:val="uk-UA"/>
        </w:rPr>
        <w:t>Среди</w:t>
      </w:r>
      <w:proofErr w:type="spellEnd"/>
      <w:r w:rsidR="00FA34FA" w:rsidRP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A34FA">
        <w:rPr>
          <w:rStyle w:val="word"/>
          <w:rFonts w:ascii="Arial" w:hAnsi="Arial" w:cs="Arial"/>
          <w:color w:val="000000"/>
          <w:sz w:val="24"/>
          <w:szCs w:val="24"/>
          <w:lang w:val="uk-UA"/>
        </w:rPr>
        <w:t>других</w:t>
      </w:r>
      <w:r w:rsidR="00FA34FA" w:rsidRP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A34FA">
        <w:rPr>
          <w:rStyle w:val="word"/>
          <w:rFonts w:ascii="Arial" w:hAnsi="Arial" w:cs="Arial"/>
          <w:color w:val="000000"/>
          <w:sz w:val="24"/>
          <w:szCs w:val="24"/>
          <w:lang w:val="uk-UA"/>
        </w:rPr>
        <w:t>популярных</w:t>
      </w:r>
      <w:proofErr w:type="spellEnd"/>
      <w:r w:rsidR="00FA34FA" w:rsidRP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A34FA">
        <w:rPr>
          <w:rStyle w:val="word"/>
          <w:rFonts w:ascii="Arial" w:hAnsi="Arial" w:cs="Arial"/>
          <w:color w:val="000000"/>
          <w:sz w:val="24"/>
          <w:szCs w:val="24"/>
          <w:lang w:val="uk-UA"/>
        </w:rPr>
        <w:t>торговых</w:t>
      </w:r>
      <w:proofErr w:type="spellEnd"/>
      <w:r w:rsidR="00FA34FA" w:rsidRP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A34FA">
        <w:rPr>
          <w:rStyle w:val="word"/>
          <w:rFonts w:ascii="Arial" w:hAnsi="Arial" w:cs="Arial"/>
          <w:color w:val="000000"/>
          <w:sz w:val="24"/>
          <w:szCs w:val="24"/>
          <w:lang w:val="uk-UA"/>
        </w:rPr>
        <w:t>центров</w:t>
      </w:r>
      <w:proofErr w:type="spellEnd"/>
      <w:r w:rsidR="00FA34FA">
        <w:rPr>
          <w:rStyle w:val="word"/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FA34FA">
        <w:rPr>
          <w:rStyle w:val="word"/>
          <w:rFonts w:ascii="Arial" w:hAnsi="Arial" w:cs="Arial"/>
          <w:color w:val="000000"/>
          <w:sz w:val="24"/>
          <w:szCs w:val="24"/>
          <w:lang w:val="uk-UA"/>
        </w:rPr>
        <w:t>острова</w:t>
      </w:r>
      <w:r w:rsidR="00FA34FA" w:rsidRP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A34FA">
        <w:rPr>
          <w:rStyle w:val="word"/>
          <w:rFonts w:ascii="Arial" w:hAnsi="Arial" w:cs="Arial"/>
          <w:color w:val="000000"/>
          <w:sz w:val="24"/>
          <w:szCs w:val="24"/>
          <w:lang w:val="uk-UA"/>
        </w:rPr>
        <w:t>можно</w:t>
      </w:r>
      <w:proofErr w:type="spellEnd"/>
      <w:r w:rsidR="00FA34FA" w:rsidRP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A34FA">
        <w:rPr>
          <w:rStyle w:val="word"/>
          <w:rFonts w:ascii="Arial" w:hAnsi="Arial" w:cs="Arial"/>
          <w:color w:val="000000"/>
          <w:sz w:val="24"/>
          <w:szCs w:val="24"/>
          <w:lang w:val="uk-UA"/>
        </w:rPr>
        <w:t>назвать</w:t>
      </w:r>
      <w:proofErr w:type="spellEnd"/>
      <w:r w:rsidR="00FA34FA" w:rsidRP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Ocean</w:t>
      </w:r>
      <w:proofErr w:type="spellEnd"/>
      <w:r w:rsidR="00FA34FA" w:rsidRP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Plaza</w:t>
      </w:r>
      <w:proofErr w:type="spellEnd"/>
      <w:r w:rsidRPr="00FA34FA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,</w:t>
      </w:r>
      <w:r w:rsidR="00FA34FA" w:rsidRP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Outlet</w:t>
      </w:r>
      <w:proofErr w:type="spellEnd"/>
      <w:r w:rsidR="00FA34FA">
        <w:rPr>
          <w:rStyle w:val="word"/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Mall</w:t>
      </w:r>
      <w:proofErr w:type="spellEnd"/>
      <w:r w:rsidRPr="00FA34FA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,</w:t>
      </w:r>
      <w:r w:rsidR="00FA34FA" w:rsidRP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Home</w:t>
      </w:r>
      <w:proofErr w:type="spellEnd"/>
      <w:r w:rsidR="00FA34FA" w:rsidRP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Pro</w:t>
      </w:r>
      <w:proofErr w:type="spellEnd"/>
      <w:r w:rsidR="00FA34FA" w:rsidRP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Village</w:t>
      </w:r>
      <w:proofErr w:type="spellEnd"/>
      <w:r w:rsidRPr="00FA34FA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,</w:t>
      </w:r>
      <w:r w:rsidR="00FA34FA" w:rsidRP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Big</w:t>
      </w:r>
      <w:proofErr w:type="spellEnd"/>
      <w:r w:rsidR="00FA34FA" w:rsidRP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32D4A">
        <w:rPr>
          <w:rStyle w:val="word"/>
          <w:rFonts w:ascii="Arial" w:hAnsi="Arial" w:cs="Arial"/>
          <w:color w:val="000000"/>
          <w:sz w:val="24"/>
          <w:szCs w:val="24"/>
        </w:rPr>
        <w:t>C</w:t>
      </w:r>
      <w:r w:rsidRPr="00FA34FA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,</w:t>
      </w:r>
      <w:r w:rsidR="00FA34FA" w:rsidRP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Turtle</w:t>
      </w:r>
      <w:proofErr w:type="spellEnd"/>
      <w:r w:rsidR="00FA34FA" w:rsidRP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32D4A">
        <w:rPr>
          <w:rStyle w:val="word"/>
          <w:rFonts w:ascii="Arial" w:hAnsi="Arial" w:cs="Arial"/>
          <w:color w:val="000000"/>
          <w:sz w:val="24"/>
          <w:szCs w:val="24"/>
        </w:rPr>
        <w:t>Village</w:t>
      </w:r>
      <w:proofErr w:type="spellEnd"/>
      <w:r w:rsidR="00FA34FA" w:rsidRP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A34FA">
        <w:rPr>
          <w:rStyle w:val="word"/>
          <w:rFonts w:ascii="Arial" w:hAnsi="Arial" w:cs="Arial"/>
          <w:color w:val="000000"/>
          <w:sz w:val="24"/>
          <w:szCs w:val="24"/>
          <w:lang w:val="uk-UA"/>
        </w:rPr>
        <w:t>и</w:t>
      </w:r>
      <w:r w:rsidR="00FA34FA" w:rsidRPr="00FA34F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A34FA">
        <w:rPr>
          <w:rStyle w:val="word"/>
          <w:rFonts w:ascii="Arial" w:hAnsi="Arial" w:cs="Arial"/>
          <w:color w:val="000000"/>
          <w:sz w:val="24"/>
          <w:szCs w:val="24"/>
          <w:lang w:val="uk-UA"/>
        </w:rPr>
        <w:t>другие</w:t>
      </w:r>
      <w:proofErr w:type="spellEnd"/>
      <w:r w:rsidRPr="00FA34FA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.</w:t>
      </w:r>
    </w:p>
    <w:sectPr w:rsidR="00020C29" w:rsidRPr="00FA34FA" w:rsidSect="00E32D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D1"/>
    <w:rsid w:val="00020C29"/>
    <w:rsid w:val="00CE06D1"/>
    <w:rsid w:val="00E32D4A"/>
    <w:rsid w:val="00FA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7BD1E-604A-49EB-B167-D4912862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E32D4A"/>
  </w:style>
  <w:style w:type="character" w:customStyle="1" w:styleId="apple-converted-space">
    <w:name w:val="apple-converted-space"/>
    <w:basedOn w:val="a0"/>
    <w:rsid w:val="00E32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2014-04-29T19:37:00Z</dcterms:created>
  <dcterms:modified xsi:type="dcterms:W3CDTF">2014-04-29T20:14:00Z</dcterms:modified>
</cp:coreProperties>
</file>