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910295B" w:rsidP="2910295B" w:rsidRDefault="2910295B" w14:paraId="5936E83B" w14:textId="76D085E5">
      <w:bookmarkStart w:name="_GoBack" w:id="0"/>
      <w:bookmarkEnd w:id="0"/>
    </w:p>
    <w:p w:rsidRPr="00A94C6A" w:rsidR="004149F4" w:rsidP="004149F4" w:rsidRDefault="7B9C04BE" w14:paraId="14B5E860" w14:textId="12EF4415" w14:noSpellErr="1">
      <w:pPr>
        <w:spacing w:line="276" w:lineRule="auto"/>
        <w:ind w:firstLine="567"/>
        <w:contextualSpacing/>
      </w:pPr>
      <w:r w:rsidRPr="61FEBF6A" w:rsidR="61FEBF6A">
        <w:rPr>
          <w:sz w:val="28"/>
          <w:szCs w:val="28"/>
        </w:rPr>
        <w:t xml:space="preserve">50-е годы XX века ознаменовались научно-технической революцией: </w:t>
      </w:r>
      <w:commentRangeStart w:id="983056671"/>
      <w:r w:rsidRPr="61FEBF6A" w:rsidR="61FEBF6A">
        <w:rPr>
          <w:rFonts w:ascii="Calibri" w:hAnsi="Calibri" w:eastAsia="Calibri" w:cs="Calibri"/>
          <w:color w:val="333333"/>
          <w:sz w:val="28"/>
          <w:szCs w:val="28"/>
        </w:rPr>
        <w:t>была достигнута экономическая независимость СССР, кроме того, страна превратилась в мощную аграрно-индустриальную державу, укрепилась обороноспособность страны и был создан мощный военно-промышленный комплекс, под сельское хозяйство была подведена техническая база, стали развиваться новые отрасли, строились заводы и фабрики. После ВОВ в промышленности стали использоваться достижения науки и техники. Было восстановлено 6200 предприятий, рабочих восстановлен отпуск, 8 часовой рабочий день, отмечены сверх урочные работы. Рабочие работали с большим энтузиазмом. У людей изменились взгляды на жизнь. Война научила их действовать самостоятельно, творчески.  Б</w:t>
      </w:r>
      <w:r w:rsidRPr="61FEBF6A" w:rsidR="61FEBF6A">
        <w:rPr>
          <w:rFonts w:ascii="Calibri" w:hAnsi="Calibri" w:eastAsia="Calibri" w:cs="Calibri"/>
          <w:color w:val="333333"/>
          <w:sz w:val="28"/>
          <w:szCs w:val="28"/>
        </w:rPr>
        <w:t>ыло восстановлено 18,5 тыс. школ и выпущено много квалифицированных кадров интеллигенции, а также людей со средним образованием. Успехам радовался весь народ, мечтал о светлом будущем.</w:t>
      </w:r>
      <w:commentRangeEnd w:id="983056671"/>
      <w:r>
        <w:rPr>
          <w:rStyle w:val="CommentReference"/>
        </w:rPr>
        <w:commentReference w:id="983056671"/>
      </w:r>
      <w:r w:rsidRPr="61FEBF6A" w:rsidR="61FEBF6A">
        <w:rPr>
          <w:sz w:val="28"/>
          <w:szCs w:val="28"/>
        </w:rPr>
        <w:t xml:space="preserve"> Наука и техника резко, скачкообразно, прогрессировали. Если ещё во Второй мировой войне основной силой были железные массы, а основным ударом </w:t>
      </w:r>
      <w:r w:rsidRPr="61FEBF6A" w:rsidR="61FEBF6A">
        <w:rPr>
          <w:rFonts w:ascii="Calibri" w:hAnsi="Calibri" w:eastAsia="Calibri" w:cs="Calibri"/>
          <w:sz w:val="28"/>
          <w:szCs w:val="28"/>
        </w:rPr>
        <w:t>–</w:t>
      </w:r>
      <w:r w:rsidRPr="61FEBF6A" w:rsidR="61FEBF6A">
        <w:rPr>
          <w:sz w:val="28"/>
          <w:szCs w:val="28"/>
        </w:rPr>
        <w:t xml:space="preserve">глобальный механический удар, то уже к началу пятидесятых решающим фактором стали электроника, вычислительная техника, атомная энергия. Возникли новые научные и технические направления, например, кибернетика – «продажная девка империализма». Запрет и отрицание кибернетики в СССР нанесли мощный удар по её развитию, от которого мы не можем оправиться до сих пор...  </w:t>
      </w:r>
    </w:p>
    <w:p w:rsidRPr="00A94C6A" w:rsidR="004149F4" w:rsidP="004149F4" w:rsidRDefault="7B9C04BE" w14:paraId="69199C48" w14:textId="4F682585" w14:noSpellErr="1">
      <w:pPr>
        <w:spacing w:line="276" w:lineRule="auto"/>
        <w:ind w:firstLine="567"/>
        <w:contextualSpacing/>
        <w:rPr>
          <w:sz w:val="28"/>
          <w:szCs w:val="28"/>
        </w:rPr>
      </w:pPr>
      <w:commentRangeStart w:id="1004123314"/>
      <w:r w:rsidRPr="61FEBF6A" w:rsidR="61FEBF6A">
        <w:rPr>
          <w:sz w:val="28"/>
          <w:szCs w:val="28"/>
        </w:rPr>
        <w:t>Однако, к началу 50-х годов,</w:t>
      </w:r>
      <w:commentRangeEnd w:id="1004123314"/>
      <w:r>
        <w:rPr>
          <w:rStyle w:val="CommentReference"/>
        </w:rPr>
        <w:commentReference w:id="1004123314"/>
      </w:r>
      <w:r w:rsidRPr="61FEBF6A" w:rsidR="61FEBF6A">
        <w:rPr>
          <w:sz w:val="28"/>
          <w:szCs w:val="28"/>
        </w:rPr>
        <w:t xml:space="preserve"> ростки этой науки </w:t>
      </w:r>
      <w:commentRangeStart w:id="343044781"/>
      <w:r w:rsidRPr="61FEBF6A" w:rsidR="61FEBF6A">
        <w:rPr>
          <w:sz w:val="28"/>
          <w:szCs w:val="28"/>
        </w:rPr>
        <w:t>пробили</w:t>
      </w:r>
      <w:commentRangeEnd w:id="343044781"/>
      <w:r>
        <w:rPr>
          <w:rStyle w:val="CommentReference"/>
        </w:rPr>
        <w:commentReference w:id="343044781"/>
      </w:r>
      <w:r w:rsidRPr="61FEBF6A" w:rsidR="61FEBF6A">
        <w:rPr>
          <w:sz w:val="28"/>
          <w:szCs w:val="28"/>
        </w:rPr>
        <w:t xml:space="preserve"> асфальт запрета: начали быстро развиваться вычислительная техника, электроника, автоматическое управление, возникали научно-технические институты, отделы в различных организациях.</w:t>
      </w:r>
    </w:p>
    <w:p w:rsidRPr="00A94C6A" w:rsidR="004149F4" w:rsidP="004149F4" w:rsidRDefault="2910295B" w14:paraId="6A94E924" w14:textId="7BF554C1" w14:noSpellErr="1">
      <w:pPr>
        <w:spacing w:line="276" w:lineRule="auto"/>
        <w:ind w:firstLine="567"/>
        <w:contextualSpacing/>
        <w:rPr>
          <w:sz w:val="28"/>
          <w:szCs w:val="28"/>
        </w:rPr>
      </w:pPr>
      <w:r w:rsidRPr="61FEBF6A" w:rsidR="61FEBF6A">
        <w:rPr>
          <w:sz w:val="28"/>
          <w:szCs w:val="28"/>
        </w:rPr>
        <w:t xml:space="preserve">Первой работой, которую мне поручили (одному, без всяких помощников и ведущих!), была наладка системы программного управления расточным станком на известном крупном электротехническом заводе, выпускавшем большие электрические генераторы. </w:t>
      </w:r>
      <w:commentRangeStart w:id="193511739"/>
      <w:r w:rsidRPr="61FEBF6A" w:rsidR="61FEBF6A">
        <w:rPr>
          <w:sz w:val="28"/>
          <w:szCs w:val="28"/>
        </w:rPr>
        <w:t>Фланец такого генератора был в диаметре до 3 метров и изготавливался из дорогостоящей отливки.</w:t>
      </w:r>
      <w:commentRangeEnd w:id="193511739"/>
      <w:r>
        <w:rPr>
          <w:rStyle w:val="CommentReference"/>
        </w:rPr>
        <w:commentReference w:id="193511739"/>
      </w:r>
      <w:r w:rsidRPr="61FEBF6A" w:rsidR="61FEBF6A">
        <w:rPr>
          <w:sz w:val="28"/>
          <w:szCs w:val="28"/>
        </w:rPr>
        <w:t xml:space="preserve"> </w:t>
      </w:r>
      <w:commentRangeStart w:id="1343067718"/>
      <w:r w:rsidRPr="61FEBF6A" w:rsidR="61FEBF6A">
        <w:rPr>
          <w:sz w:val="28"/>
          <w:szCs w:val="28"/>
        </w:rPr>
        <w:t>Посадочный диаметр величиной 2,5-3 метра</w:t>
      </w:r>
      <w:commentRangeEnd w:id="1343067718"/>
      <w:r>
        <w:rPr>
          <w:rStyle w:val="CommentReference"/>
        </w:rPr>
        <w:commentReference w:id="1343067718"/>
      </w:r>
      <w:r w:rsidRPr="61FEBF6A" w:rsidR="61FEBF6A">
        <w:rPr>
          <w:sz w:val="28"/>
          <w:szCs w:val="28"/>
        </w:rPr>
        <w:t xml:space="preserve"> обрабатывался на расточном станке с планшайбой 3 метра. Поскольку отливка была дорогой, нельзя было допустить брак. (Представьте себе трудности измерения диаметра 3 метра с большой точностью...) На заводе было пять таких расточных </w:t>
      </w:r>
      <w:commentRangeStart w:id="1274966408"/>
      <w:r w:rsidRPr="61FEBF6A" w:rsidR="61FEBF6A">
        <w:rPr>
          <w:sz w:val="28"/>
          <w:szCs w:val="28"/>
        </w:rPr>
        <w:t xml:space="preserve">станков – </w:t>
      </w:r>
      <w:commentRangeEnd w:id="1274966408"/>
      <w:r>
        <w:rPr>
          <w:rStyle w:val="CommentReference"/>
        </w:rPr>
        <w:commentReference w:id="1274966408"/>
      </w:r>
      <w:r w:rsidRPr="61FEBF6A" w:rsidR="61FEBF6A">
        <w:rPr>
          <w:sz w:val="28"/>
          <w:szCs w:val="28"/>
        </w:rPr>
        <w:t>четыре в работе и один в резерве. На четырёх станках в три смены трудились 12 расточников. Расточка одного фланца занимала 10-12 часов. Понятно, что это была специфическая, квалифицированная работа и расточники очень ценились, потому что для освоения этой операции требовалось значительное время и устойчивая психика, к тому же равнодушная к</w:t>
      </w:r>
      <w:commentRangeStart w:id="1195541778"/>
      <w:r w:rsidRPr="61FEBF6A" w:rsidR="61FEBF6A">
        <w:rPr>
          <w:sz w:val="28"/>
          <w:szCs w:val="28"/>
        </w:rPr>
        <w:t xml:space="preserve"> аперитиву. </w:t>
      </w:r>
      <w:commentRangeEnd w:id="1195541778"/>
      <w:r>
        <w:rPr>
          <w:rStyle w:val="CommentReference"/>
        </w:rPr>
        <w:commentReference w:id="1195541778"/>
      </w:r>
    </w:p>
    <w:sectPr w:rsidRPr="00A94C6A" w:rsidR="004149F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Го" w:author="Гость" w:date="2016-07-29T10:39:50" w:id="193511739">
    <w:p w:rsidR="61FEBF6A" w:rsidRDefault="61FEBF6A" w14:paraId="481EB053" w14:textId="7A183031">
      <w:pPr>
        <w:pStyle w:val="CommentText"/>
      </w:pPr>
      <w:r>
        <w:rPr>
          <w:rStyle w:val="CommentReference"/>
        </w:rPr>
        <w:annotationRef/>
      </w:r>
      <w:r>
        <w:t>Фланец такого генератора достигал в диаметре до трех метров и изготавливался из( какого-то металла ) методом дорогостоящей отливки.</w:t>
      </w:r>
    </w:p>
  </w:comment>
  <w:comment w:initials="Го" w:author="Гость" w:date="2016-07-29T10:46:48" w:id="1274966408">
    <w:p w:rsidR="61FEBF6A" w:rsidRDefault="61FEBF6A" w14:paraId="3B0B8C71" w14:textId="604E73FF">
      <w:pPr>
        <w:pStyle w:val="CommentText"/>
      </w:pPr>
      <w:r>
        <w:rPr>
          <w:rStyle w:val="CommentReference"/>
        </w:rPr>
        <w:annotationRef/>
      </w:r>
      <w:r>
        <w:t>После слова "станков" двоеточие</w:t>
      </w:r>
    </w:p>
  </w:comment>
  <w:comment w:initials="Го" w:author="Гость" w:date="2016-07-29T10:47:56" w:id="1195541778">
    <w:p w:rsidR="61FEBF6A" w:rsidRDefault="61FEBF6A" w14:paraId="512CBDB7" w14:textId="6A800DB5">
      <w:pPr>
        <w:pStyle w:val="CommentText"/>
      </w:pPr>
      <w:r>
        <w:rPr>
          <w:rStyle w:val="CommentReference"/>
        </w:rPr>
        <w:annotationRef/>
      </w:r>
      <w:r>
        <w:t>Заменить " к алкоголю"</w:t>
      </w:r>
    </w:p>
  </w:comment>
  <w:comment w:initials="Го" w:author="Гость" w:date="2016-07-29T10:49:00" w:id="1343067718">
    <w:p w:rsidR="61FEBF6A" w:rsidRDefault="61FEBF6A" w14:paraId="03F63B9C" w14:textId="4A6190B9">
      <w:pPr>
        <w:pStyle w:val="CommentText"/>
      </w:pPr>
      <w:r>
        <w:rPr>
          <w:rStyle w:val="CommentReference"/>
        </w:rPr>
        <w:annotationRef/>
      </w:r>
      <w:r>
        <w:t>Посадочный диаметр чего? Не величиной, а размером 2.5 метра</w:t>
      </w:r>
    </w:p>
  </w:comment>
  <w:comment w:initials="Го" w:author="Гость" w:date="2016-07-29T10:50:21" w:id="983056671">
    <w:p w:rsidR="61FEBF6A" w:rsidRDefault="61FEBF6A" w14:paraId="71BD6E04" w14:textId="533DF834">
      <w:pPr>
        <w:pStyle w:val="CommentText"/>
      </w:pPr>
      <w:r>
        <w:rPr>
          <w:rStyle w:val="CommentReference"/>
        </w:rPr>
        <w:annotationRef/>
      </w:r>
      <w:r>
        <w:t>Добавить...   была достигнута экономическая независимость СССР, кроме того, страна превратилась в мощную аграрно-индустриальную державу, укрепилась обороноспособность страны и был создан мощный военно-промышленный комплекс, под сельское хозяйство была подведена техническая база, стали развиваться новые отрасли, строились заводы и фабрики. После ВОВ в промышленности стали использоваться достижения науки и техники. Было восстановлено 6200 предприятий, рабочих восстановлен отпуск, 8 часовой рабочий день, отмечены сверх урочные работы. Рабочие работали с большим энтузиазмом. У людей изменились взгляды на жизнь. Война научила их действовать самостоятельно, творчески.  Было восстановлено 18,5 тыс. школ и выпущено много квалифицированных кадров интеллигенции, а также людей со средним образованием. Успехам радовался весь народ, мечтал о светлом будущем.</w:t>
      </w:r>
    </w:p>
  </w:comment>
  <w:comment w:initials="Го" w:author="Гость" w:date="2016-07-29T10:51:38" w:id="1004123314">
    <w:p w:rsidR="61FEBF6A" w:rsidRDefault="61FEBF6A" w14:paraId="18B16A19" w14:textId="195F4A9D">
      <w:pPr>
        <w:pStyle w:val="CommentText"/>
      </w:pPr>
      <w:r>
        <w:rPr>
          <w:rStyle w:val="CommentReference"/>
        </w:rPr>
        <w:annotationRef/>
      </w:r>
      <w:r>
        <w:t>Исправлена орфография.</w:t>
      </w:r>
    </w:p>
  </w:comment>
  <w:comment w:initials="Го" w:author="Гость" w:date="2016-07-29T10:52:08" w:id="343044781">
    <w:p w:rsidR="61FEBF6A" w:rsidRDefault="61FEBF6A" w14:paraId="392D9A2D" w14:textId="137AF329">
      <w:pPr>
        <w:pStyle w:val="CommentText"/>
      </w:pPr>
      <w:r>
        <w:rPr>
          <w:rStyle w:val="CommentReference"/>
        </w:rPr>
        <w:annotationRef/>
      </w:r>
      <w:r>
        <w:t>Убрано слово-паразит  "таки"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81EB053"/>
  <w15:commentEx w15:done="0" w15:paraId="3B0B8C71"/>
  <w15:commentEx w15:done="0" w15:paraId="512CBDB7"/>
  <w15:commentEx w15:done="0" w15:paraId="03F63B9C"/>
  <w15:commentEx w15:done="0" w15:paraId="71BD6E04"/>
  <w15:commentEx w15:done="0" w15:paraId="18B16A19"/>
  <w15:commentEx w15:done="0" w15:paraId="392D9A2D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people.xml><?xml version="1.0" encoding="utf-8"?>
<w15:people xmlns:mc="http://schemas.openxmlformats.org/markup-compatibility/2006" xmlns:w15="http://schemas.microsoft.com/office/word/2012/wordml" mc:Ignorable="w15">
  <w15:person w15:author="Гость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F4"/>
    <w:rsid w:val="00006D5D"/>
    <w:rsid w:val="00044CEA"/>
    <w:rsid w:val="000522B8"/>
    <w:rsid w:val="0005239F"/>
    <w:rsid w:val="00064130"/>
    <w:rsid w:val="0007356C"/>
    <w:rsid w:val="000B6BB3"/>
    <w:rsid w:val="000C7307"/>
    <w:rsid w:val="000E0E69"/>
    <w:rsid w:val="000E3439"/>
    <w:rsid w:val="00104068"/>
    <w:rsid w:val="001149AB"/>
    <w:rsid w:val="00137EF3"/>
    <w:rsid w:val="00145CE2"/>
    <w:rsid w:val="00145F75"/>
    <w:rsid w:val="00150954"/>
    <w:rsid w:val="00184872"/>
    <w:rsid w:val="001A268E"/>
    <w:rsid w:val="001C51BB"/>
    <w:rsid w:val="001E3066"/>
    <w:rsid w:val="001E30E5"/>
    <w:rsid w:val="001E6883"/>
    <w:rsid w:val="001F4D5A"/>
    <w:rsid w:val="00222855"/>
    <w:rsid w:val="00223709"/>
    <w:rsid w:val="00230BE7"/>
    <w:rsid w:val="0024349E"/>
    <w:rsid w:val="00245392"/>
    <w:rsid w:val="0024749B"/>
    <w:rsid w:val="002506C2"/>
    <w:rsid w:val="002524D3"/>
    <w:rsid w:val="00264562"/>
    <w:rsid w:val="00271F49"/>
    <w:rsid w:val="002751A4"/>
    <w:rsid w:val="00295AFA"/>
    <w:rsid w:val="002D6219"/>
    <w:rsid w:val="002F6177"/>
    <w:rsid w:val="00313020"/>
    <w:rsid w:val="003235E3"/>
    <w:rsid w:val="00325AE7"/>
    <w:rsid w:val="00331A13"/>
    <w:rsid w:val="0034467A"/>
    <w:rsid w:val="00347958"/>
    <w:rsid w:val="003520E0"/>
    <w:rsid w:val="003567B3"/>
    <w:rsid w:val="003855BC"/>
    <w:rsid w:val="00393F39"/>
    <w:rsid w:val="00396CCF"/>
    <w:rsid w:val="003A4556"/>
    <w:rsid w:val="003B389E"/>
    <w:rsid w:val="003B6A52"/>
    <w:rsid w:val="003F734C"/>
    <w:rsid w:val="004149F4"/>
    <w:rsid w:val="00464101"/>
    <w:rsid w:val="004706B0"/>
    <w:rsid w:val="0047548A"/>
    <w:rsid w:val="00476642"/>
    <w:rsid w:val="004838DD"/>
    <w:rsid w:val="00487192"/>
    <w:rsid w:val="00490BA3"/>
    <w:rsid w:val="004B4F47"/>
    <w:rsid w:val="004E25D5"/>
    <w:rsid w:val="004F36BA"/>
    <w:rsid w:val="00501F50"/>
    <w:rsid w:val="00505EF9"/>
    <w:rsid w:val="00506778"/>
    <w:rsid w:val="00510B16"/>
    <w:rsid w:val="0052009F"/>
    <w:rsid w:val="00534192"/>
    <w:rsid w:val="005343B6"/>
    <w:rsid w:val="00534D68"/>
    <w:rsid w:val="00535C06"/>
    <w:rsid w:val="00536712"/>
    <w:rsid w:val="005442E2"/>
    <w:rsid w:val="0056088B"/>
    <w:rsid w:val="005B2ED7"/>
    <w:rsid w:val="005B3FE0"/>
    <w:rsid w:val="005C0C39"/>
    <w:rsid w:val="005C185A"/>
    <w:rsid w:val="005C3BB9"/>
    <w:rsid w:val="005D6662"/>
    <w:rsid w:val="00606D06"/>
    <w:rsid w:val="006503B3"/>
    <w:rsid w:val="0065491D"/>
    <w:rsid w:val="006A347F"/>
    <w:rsid w:val="006A50A3"/>
    <w:rsid w:val="006B2592"/>
    <w:rsid w:val="006B3A10"/>
    <w:rsid w:val="006D2E42"/>
    <w:rsid w:val="006D3DB5"/>
    <w:rsid w:val="006E383E"/>
    <w:rsid w:val="007146C3"/>
    <w:rsid w:val="00722D94"/>
    <w:rsid w:val="0072600B"/>
    <w:rsid w:val="00757E9E"/>
    <w:rsid w:val="00760691"/>
    <w:rsid w:val="007652B2"/>
    <w:rsid w:val="00776DBB"/>
    <w:rsid w:val="00787009"/>
    <w:rsid w:val="007910E5"/>
    <w:rsid w:val="007935B1"/>
    <w:rsid w:val="007A69C2"/>
    <w:rsid w:val="007D0725"/>
    <w:rsid w:val="007D1758"/>
    <w:rsid w:val="007D1A5D"/>
    <w:rsid w:val="007E69C6"/>
    <w:rsid w:val="007E7BF5"/>
    <w:rsid w:val="007F15DC"/>
    <w:rsid w:val="00802D2E"/>
    <w:rsid w:val="0085541E"/>
    <w:rsid w:val="00871E3F"/>
    <w:rsid w:val="00886898"/>
    <w:rsid w:val="008B5C43"/>
    <w:rsid w:val="008E7DC0"/>
    <w:rsid w:val="008F299B"/>
    <w:rsid w:val="009049F0"/>
    <w:rsid w:val="00920023"/>
    <w:rsid w:val="0094009A"/>
    <w:rsid w:val="00987542"/>
    <w:rsid w:val="009B3940"/>
    <w:rsid w:val="009D218A"/>
    <w:rsid w:val="009D4661"/>
    <w:rsid w:val="009E0985"/>
    <w:rsid w:val="009F7186"/>
    <w:rsid w:val="00A03A38"/>
    <w:rsid w:val="00A04AB8"/>
    <w:rsid w:val="00A45FD4"/>
    <w:rsid w:val="00A476C6"/>
    <w:rsid w:val="00A60FAD"/>
    <w:rsid w:val="00A61F2D"/>
    <w:rsid w:val="00A75566"/>
    <w:rsid w:val="00AC09B6"/>
    <w:rsid w:val="00AC14FA"/>
    <w:rsid w:val="00AC40B2"/>
    <w:rsid w:val="00AC6DD3"/>
    <w:rsid w:val="00B038CA"/>
    <w:rsid w:val="00B052F9"/>
    <w:rsid w:val="00B25E8D"/>
    <w:rsid w:val="00B325B8"/>
    <w:rsid w:val="00B65760"/>
    <w:rsid w:val="00B93A69"/>
    <w:rsid w:val="00BA4003"/>
    <w:rsid w:val="00BF0206"/>
    <w:rsid w:val="00BF0EE9"/>
    <w:rsid w:val="00C05EC2"/>
    <w:rsid w:val="00C064B9"/>
    <w:rsid w:val="00C31EC0"/>
    <w:rsid w:val="00C941A9"/>
    <w:rsid w:val="00CB65EB"/>
    <w:rsid w:val="00CB6785"/>
    <w:rsid w:val="00CB758C"/>
    <w:rsid w:val="00CC4551"/>
    <w:rsid w:val="00CE124C"/>
    <w:rsid w:val="00CE5E97"/>
    <w:rsid w:val="00CF62AF"/>
    <w:rsid w:val="00D7166D"/>
    <w:rsid w:val="00D746B1"/>
    <w:rsid w:val="00D82DCF"/>
    <w:rsid w:val="00DB5282"/>
    <w:rsid w:val="00DC0CB8"/>
    <w:rsid w:val="00DC57A9"/>
    <w:rsid w:val="00E04ABC"/>
    <w:rsid w:val="00E50123"/>
    <w:rsid w:val="00E56D93"/>
    <w:rsid w:val="00E5766D"/>
    <w:rsid w:val="00E81DBC"/>
    <w:rsid w:val="00E82BDF"/>
    <w:rsid w:val="00EB2595"/>
    <w:rsid w:val="00EE4C9B"/>
    <w:rsid w:val="00F6274F"/>
    <w:rsid w:val="00F80520"/>
    <w:rsid w:val="00FD731F"/>
    <w:rsid w:val="00FF3AFC"/>
    <w:rsid w:val="2910295B"/>
    <w:rsid w:val="61FEBF6A"/>
    <w:rsid w:val="7B9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1A1"/>
  <w15:chartTrackingRefBased/>
  <w15:docId w15:val="{11364E00-0827-4550-953F-5AA910DF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a" w:default="1">
    <w:name w:val="Normal"/>
    <w:qFormat/>
    <w:rsid w:val="004149F4"/>
  </w:style>
  <w:style w:type="paragraph" w:styleId="2">
    <w:name w:val="heading 2"/>
    <w:basedOn w:val="a"/>
    <w:next w:val="a"/>
    <w:link w:val="20"/>
    <w:uiPriority w:val="9"/>
    <w:unhideWhenUsed/>
    <w:qFormat/>
    <w:rsid w:val="004149F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4149F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4" w:customStyle="1">
    <w:name w:val="Текст примечания Знак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sid w:val="00BA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comments" Target="comments.xml" Id="rId5" /><Relationship Type="http://schemas.openxmlformats.org/officeDocument/2006/relationships/webSettings" Target="webSettings.xml" Id="rId4" /><Relationship Type="http://schemas.microsoft.com/office/2011/relationships/people" Target="/word/people.xml" Id="Racbdab6e00c7476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 Getman</dc:creator>
  <keywords/>
  <dc:description/>
  <lastModifiedBy>Гость</lastModifiedBy>
  <revision>4</revision>
  <dcterms:created xsi:type="dcterms:W3CDTF">2016-07-28T12:44:00.0000000Z</dcterms:created>
  <dcterms:modified xsi:type="dcterms:W3CDTF">2016-07-29T07:52:37.8603919Z</dcterms:modified>
</coreProperties>
</file>